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197F" w14:textId="77777777" w:rsidR="003C658D" w:rsidRPr="00D20AC6" w:rsidRDefault="00431E6F" w:rsidP="000A689B">
      <w:pPr>
        <w:jc w:val="center"/>
        <w:rPr>
          <w:rFonts w:asciiTheme="minorHAnsi" w:hAnsiTheme="minorHAnsi" w:cs="Tahoma"/>
          <w:sz w:val="32"/>
          <w:szCs w:val="32"/>
        </w:rPr>
      </w:pPr>
      <w:r w:rsidRPr="00D20AC6">
        <w:rPr>
          <w:rFonts w:asciiTheme="minorHAnsi" w:hAnsiTheme="minorHAnsi" w:cs="Tahoma"/>
          <w:sz w:val="32"/>
          <w:szCs w:val="32"/>
        </w:rPr>
        <w:t xml:space="preserve">Adolescent Success </w:t>
      </w:r>
      <w:r w:rsidR="003C658D" w:rsidRPr="00D20AC6">
        <w:rPr>
          <w:rFonts w:asciiTheme="minorHAnsi" w:hAnsiTheme="minorHAnsi" w:cs="Tahoma"/>
          <w:sz w:val="32"/>
          <w:szCs w:val="32"/>
        </w:rPr>
        <w:t>Management Committee</w:t>
      </w:r>
    </w:p>
    <w:p w14:paraId="427BD9E7" w14:textId="77777777" w:rsidR="000A689B" w:rsidRPr="00D20AC6" w:rsidRDefault="000A689B" w:rsidP="000A689B">
      <w:pPr>
        <w:jc w:val="center"/>
        <w:rPr>
          <w:rFonts w:asciiTheme="minorHAnsi" w:hAnsiTheme="minorHAnsi" w:cs="Tahoma"/>
          <w:sz w:val="32"/>
          <w:szCs w:val="32"/>
        </w:rPr>
      </w:pPr>
      <w:r w:rsidRPr="00D20AC6">
        <w:rPr>
          <w:rFonts w:asciiTheme="minorHAnsi" w:hAnsiTheme="minorHAnsi" w:cs="Tahoma"/>
          <w:sz w:val="32"/>
          <w:szCs w:val="32"/>
        </w:rPr>
        <w:t>Position Description</w:t>
      </w:r>
      <w:r w:rsidR="006E64A3" w:rsidRPr="00D20AC6">
        <w:rPr>
          <w:rFonts w:asciiTheme="minorHAnsi" w:hAnsiTheme="minorHAnsi" w:cs="Tahoma"/>
          <w:sz w:val="32"/>
          <w:szCs w:val="32"/>
        </w:rPr>
        <w:t>s</w:t>
      </w:r>
      <w:r w:rsidR="00D20AC6" w:rsidRPr="00D20AC6">
        <w:rPr>
          <w:rFonts w:asciiTheme="minorHAnsi" w:hAnsiTheme="minorHAnsi" w:cs="Tahoma"/>
          <w:sz w:val="32"/>
          <w:szCs w:val="32"/>
        </w:rPr>
        <w:t xml:space="preserve"> (2017-2019</w:t>
      </w:r>
      <w:r w:rsidR="00431E6F" w:rsidRPr="00D20AC6">
        <w:rPr>
          <w:rFonts w:asciiTheme="minorHAnsi" w:hAnsiTheme="minorHAnsi" w:cs="Tahoma"/>
          <w:sz w:val="32"/>
          <w:szCs w:val="32"/>
        </w:rPr>
        <w:t>)</w:t>
      </w:r>
    </w:p>
    <w:p w14:paraId="246358AC" w14:textId="77777777" w:rsidR="000A689B" w:rsidRPr="00D20AC6" w:rsidRDefault="000A689B">
      <w:pPr>
        <w:rPr>
          <w:rFonts w:asciiTheme="minorHAnsi" w:hAnsi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0A689B" w:rsidRPr="00D20AC6" w14:paraId="08611BA2" w14:textId="77777777" w:rsidTr="00D20AC6">
        <w:tc>
          <w:tcPr>
            <w:tcW w:w="2553" w:type="dxa"/>
          </w:tcPr>
          <w:p w14:paraId="124D8B97" w14:textId="77777777" w:rsidR="000A689B" w:rsidRPr="00D20AC6" w:rsidRDefault="000A689B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</w:t>
            </w:r>
            <w:r w:rsidR="00F116E2" w:rsidRPr="00D20AC6">
              <w:rPr>
                <w:rFonts w:asciiTheme="minorHAnsi" w:hAnsiTheme="minorHAnsi" w:cs="Arial"/>
                <w:b/>
              </w:rPr>
              <w:t xml:space="preserve"> Title</w:t>
            </w:r>
          </w:p>
        </w:tc>
        <w:tc>
          <w:tcPr>
            <w:tcW w:w="8363" w:type="dxa"/>
          </w:tcPr>
          <w:p w14:paraId="43F0CFCF" w14:textId="77777777" w:rsidR="000A689B" w:rsidRPr="00D20AC6" w:rsidRDefault="000A689B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President</w:t>
            </w:r>
          </w:p>
        </w:tc>
      </w:tr>
      <w:tr w:rsidR="00F116E2" w:rsidRPr="00D20AC6" w14:paraId="52907FC0" w14:textId="77777777" w:rsidTr="00D20AC6">
        <w:tc>
          <w:tcPr>
            <w:tcW w:w="2553" w:type="dxa"/>
          </w:tcPr>
          <w:p w14:paraId="106DCAC1" w14:textId="77777777" w:rsidR="00F116E2" w:rsidRPr="00D20AC6" w:rsidRDefault="00F116E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5F080ABB" w14:textId="77777777" w:rsidR="00F116E2" w:rsidRPr="00D20AC6" w:rsidRDefault="00B5582C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The Association</w:t>
            </w:r>
          </w:p>
        </w:tc>
      </w:tr>
      <w:tr w:rsidR="00F116E2" w:rsidRPr="00D20AC6" w14:paraId="3D87FEFE" w14:textId="77777777" w:rsidTr="00D20AC6">
        <w:tc>
          <w:tcPr>
            <w:tcW w:w="2553" w:type="dxa"/>
          </w:tcPr>
          <w:p w14:paraId="0C81BE19" w14:textId="77777777" w:rsidR="00F116E2" w:rsidRPr="00D20AC6" w:rsidRDefault="00F116E2" w:rsidP="00D20AC6">
            <w:pPr>
              <w:jc w:val="center"/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 xml:space="preserve">Time </w:t>
            </w:r>
            <w:r w:rsidRPr="00D20AC6">
              <w:rPr>
                <w:rFonts w:asciiTheme="minorHAnsi" w:hAnsiTheme="minorHAnsi" w:cs="Tahoma"/>
                <w:sz w:val="32"/>
                <w:szCs w:val="32"/>
              </w:rPr>
              <w:t>commitment</w:t>
            </w:r>
          </w:p>
        </w:tc>
        <w:tc>
          <w:tcPr>
            <w:tcW w:w="8363" w:type="dxa"/>
          </w:tcPr>
          <w:p w14:paraId="68667449" w14:textId="77777777" w:rsidR="00F116E2" w:rsidRPr="00D20AC6" w:rsidRDefault="00D35CAE" w:rsidP="00D35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</w:t>
            </w:r>
            <w:r w:rsidR="00F116E2" w:rsidRPr="00D20AC6">
              <w:rPr>
                <w:rFonts w:asciiTheme="minorHAnsi" w:hAnsiTheme="minorHAnsi" w:cs="Arial"/>
              </w:rPr>
              <w:t>one day</w:t>
            </w:r>
            <w:r w:rsidRPr="00D20AC6">
              <w:rPr>
                <w:rFonts w:asciiTheme="minorHAnsi" w:hAnsiTheme="minorHAnsi" w:cs="Arial"/>
              </w:rPr>
              <w:t>)</w:t>
            </w:r>
            <w:r w:rsidR="00F116E2" w:rsidRPr="00D20AC6">
              <w:rPr>
                <w:rFonts w:asciiTheme="minorHAnsi" w:hAnsiTheme="minorHAnsi" w:cs="Arial"/>
              </w:rPr>
              <w:t xml:space="preserve"> meetings per year plus time required to fulfill responsibilities of role between meeting dates</w:t>
            </w:r>
          </w:p>
        </w:tc>
      </w:tr>
      <w:tr w:rsidR="00F116E2" w:rsidRPr="00D20AC6" w14:paraId="5E0E5069" w14:textId="77777777" w:rsidTr="00D20AC6">
        <w:tc>
          <w:tcPr>
            <w:tcW w:w="2553" w:type="dxa"/>
          </w:tcPr>
          <w:p w14:paraId="254E3463" w14:textId="77777777" w:rsidR="00F116E2" w:rsidRPr="00D20AC6" w:rsidRDefault="00F116E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443C72D6" w14:textId="77777777" w:rsidR="00F116E2" w:rsidRPr="00D20AC6" w:rsidRDefault="00F116E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The President shall:</w:t>
            </w:r>
          </w:p>
        </w:tc>
      </w:tr>
      <w:tr w:rsidR="00F116E2" w:rsidRPr="00D20AC6" w14:paraId="6B845E38" w14:textId="77777777" w:rsidTr="00D20AC6">
        <w:tc>
          <w:tcPr>
            <w:tcW w:w="2553" w:type="dxa"/>
          </w:tcPr>
          <w:p w14:paraId="662FAFB9" w14:textId="77777777" w:rsidR="00F116E2" w:rsidRPr="00D20AC6" w:rsidRDefault="00F116E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4E753568" w14:textId="77777777" w:rsidR="00B5582C" w:rsidRPr="00D20AC6" w:rsidRDefault="00B5582C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actively promote the vision and strategic plans of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</w:p>
          <w:p w14:paraId="018EB186" w14:textId="77777777" w:rsidR="00F116E2" w:rsidRPr="00D20AC6" w:rsidRDefault="005A4CAE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c</w:t>
            </w:r>
            <w:r w:rsidR="00F116E2" w:rsidRPr="00D20AC6">
              <w:rPr>
                <w:rFonts w:asciiTheme="minorHAnsi" w:hAnsiTheme="minorHAnsi" w:cs="Arial"/>
              </w:rPr>
              <w:t xml:space="preserve">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="00B5582C"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="00F116E2" w:rsidRPr="00D20AC6">
              <w:rPr>
                <w:rFonts w:asciiTheme="minorHAnsi" w:hAnsiTheme="minorHAnsi" w:cs="Arial"/>
              </w:rPr>
              <w:t>ommittee meetings.</w:t>
            </w:r>
          </w:p>
          <w:p w14:paraId="5A3D13E1" w14:textId="77777777" w:rsidR="00F116E2" w:rsidRPr="00D20AC6" w:rsidRDefault="005A4CAE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</w:t>
            </w:r>
            <w:r w:rsidR="00F116E2" w:rsidRPr="00D20AC6">
              <w:rPr>
                <w:rFonts w:asciiTheme="minorHAnsi" w:hAnsiTheme="minorHAnsi" w:cs="Arial"/>
              </w:rPr>
              <w:t>espond to requests of feedback from Executive Officer or Management Committee on association needs.</w:t>
            </w:r>
          </w:p>
          <w:p w14:paraId="74309366" w14:textId="77777777" w:rsidR="00F116E2" w:rsidRPr="00D20AC6" w:rsidRDefault="005A4CAE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</w:t>
            </w:r>
            <w:r w:rsidR="00B5582C" w:rsidRPr="00D20AC6">
              <w:rPr>
                <w:rFonts w:asciiTheme="minorHAnsi" w:hAnsiTheme="minorHAnsi" w:cs="Arial"/>
              </w:rPr>
              <w:t xml:space="preserve">represent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="00B5582C" w:rsidRPr="00D20AC6">
              <w:rPr>
                <w:rFonts w:asciiTheme="minorHAnsi" w:hAnsiTheme="minorHAnsi" w:cs="Arial"/>
              </w:rPr>
              <w:t xml:space="preserve"> at</w:t>
            </w:r>
            <w:r w:rsidR="00F116E2" w:rsidRPr="00D20AC6">
              <w:rPr>
                <w:rFonts w:asciiTheme="minorHAnsi" w:hAnsiTheme="minorHAnsi" w:cs="Arial"/>
              </w:rPr>
              <w:t xml:space="preserve"> forum</w:t>
            </w:r>
            <w:r w:rsidR="00B5582C" w:rsidRPr="00D20AC6">
              <w:rPr>
                <w:rFonts w:asciiTheme="minorHAnsi" w:hAnsiTheme="minorHAnsi" w:cs="Arial"/>
              </w:rPr>
              <w:t>s</w:t>
            </w:r>
            <w:r w:rsidR="00DE00F4" w:rsidRPr="00D20AC6">
              <w:rPr>
                <w:rFonts w:asciiTheme="minorHAnsi" w:hAnsiTheme="minorHAnsi" w:cs="Arial"/>
              </w:rPr>
              <w:t xml:space="preserve"> and take on</w:t>
            </w:r>
            <w:r w:rsidR="00F116E2" w:rsidRPr="00D20AC6">
              <w:rPr>
                <w:rFonts w:asciiTheme="minorHAnsi" w:hAnsiTheme="minorHAnsi" w:cs="Arial"/>
              </w:rPr>
              <w:t xml:space="preserve"> </w:t>
            </w:r>
            <w:r w:rsidR="00B5582C" w:rsidRPr="00D20AC6">
              <w:rPr>
                <w:rFonts w:asciiTheme="minorHAnsi" w:hAnsiTheme="minorHAnsi" w:cs="Arial"/>
              </w:rPr>
              <w:t xml:space="preserve">project </w:t>
            </w:r>
            <w:r w:rsidR="00DE00F4" w:rsidRPr="00D20AC6">
              <w:rPr>
                <w:rFonts w:asciiTheme="minorHAnsi" w:hAnsiTheme="minorHAnsi" w:cs="Arial"/>
              </w:rPr>
              <w:t>management</w:t>
            </w:r>
            <w:r w:rsidR="00F116E2" w:rsidRPr="00D20AC6">
              <w:rPr>
                <w:rFonts w:asciiTheme="minorHAnsi" w:hAnsiTheme="minorHAnsi" w:cs="Arial"/>
              </w:rPr>
              <w:t xml:space="preserve"> role</w:t>
            </w:r>
            <w:r w:rsidR="00B5582C" w:rsidRPr="00D20AC6">
              <w:rPr>
                <w:rFonts w:asciiTheme="minorHAnsi" w:hAnsiTheme="minorHAnsi" w:cs="Arial"/>
              </w:rPr>
              <w:t>s</w:t>
            </w:r>
            <w:r w:rsidR="00F116E2" w:rsidRPr="00D20AC6">
              <w:rPr>
                <w:rFonts w:asciiTheme="minorHAnsi" w:hAnsiTheme="minorHAnsi" w:cs="Arial"/>
              </w:rPr>
              <w:t xml:space="preserve"> </w:t>
            </w:r>
          </w:p>
          <w:p w14:paraId="0693B49B" w14:textId="77777777" w:rsidR="00F116E2" w:rsidRPr="00D20AC6" w:rsidRDefault="005A4CAE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</w:t>
            </w:r>
            <w:r w:rsidR="00F116E2" w:rsidRPr="00D20AC6">
              <w:rPr>
                <w:rFonts w:asciiTheme="minorHAnsi" w:hAnsiTheme="minorHAnsi" w:cs="Arial"/>
              </w:rPr>
              <w:t xml:space="preserve">ttend no less than </w:t>
            </w:r>
            <w:r w:rsidR="00657208" w:rsidRPr="00D20AC6">
              <w:rPr>
                <w:rFonts w:asciiTheme="minorHAnsi" w:hAnsiTheme="minorHAnsi" w:cs="Arial"/>
              </w:rPr>
              <w:t>two</w:t>
            </w:r>
            <w:r w:rsidR="00F116E2" w:rsidRPr="00D20AC6">
              <w:rPr>
                <w:rFonts w:asciiTheme="minorHAnsi" w:hAnsiTheme="minorHAnsi" w:cs="Arial"/>
              </w:rPr>
              <w:t xml:space="preserve"> 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</w:p>
        </w:tc>
      </w:tr>
      <w:tr w:rsidR="00F116E2" w:rsidRPr="00D20AC6" w14:paraId="41FE3B11" w14:textId="77777777" w:rsidTr="00D20AC6">
        <w:tc>
          <w:tcPr>
            <w:tcW w:w="2553" w:type="dxa"/>
          </w:tcPr>
          <w:p w14:paraId="501F8839" w14:textId="77777777" w:rsidR="00F116E2" w:rsidRPr="00D20AC6" w:rsidRDefault="00F116E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64B9D28A" w14:textId="77777777" w:rsidR="00FA49B7" w:rsidRPr="00D20AC6" w:rsidRDefault="00FA49B7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advocate for the Association</w:t>
            </w:r>
          </w:p>
          <w:p w14:paraId="47CEDE2F" w14:textId="77777777" w:rsidR="00F116E2" w:rsidRPr="00D20AC6" w:rsidRDefault="00F116E2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preside as chairperson at general meetings of the Association and meetings of the  Management Committee</w:t>
            </w:r>
          </w:p>
          <w:p w14:paraId="662E9A0C" w14:textId="77777777" w:rsidR="00F116E2" w:rsidRPr="00D20AC6" w:rsidRDefault="00F116E2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be a signatory to Association accounts</w:t>
            </w:r>
          </w:p>
          <w:p w14:paraId="24D8AA8F" w14:textId="77777777" w:rsidR="00F116E2" w:rsidRPr="00D20AC6" w:rsidRDefault="00F116E2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represent the Association at functions</w:t>
            </w:r>
          </w:p>
          <w:p w14:paraId="2713EE84" w14:textId="77777777" w:rsidR="00DE00F4" w:rsidRPr="00D20AC6" w:rsidRDefault="00DE00F4" w:rsidP="00DE00F4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respond to emergent issues as required</w:t>
            </w:r>
          </w:p>
          <w:p w14:paraId="42B20B21" w14:textId="77777777" w:rsidR="00F116E2" w:rsidRPr="00D20AC6" w:rsidRDefault="00F116E2" w:rsidP="00C553F1">
            <w:pPr>
              <w:pStyle w:val="PlainText"/>
              <w:tabs>
                <w:tab w:val="left" w:pos="1260"/>
              </w:tabs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negotiate contracts on behalf of the Association</w:t>
            </w:r>
          </w:p>
          <w:p w14:paraId="4361CE46" w14:textId="77777777" w:rsidR="00F116E2" w:rsidRPr="00D20AC6" w:rsidRDefault="00F116E2" w:rsidP="00C553F1">
            <w:pPr>
              <w:pStyle w:val="PlainText"/>
              <w:tabs>
                <w:tab w:val="left" w:pos="1260"/>
              </w:tabs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</w:t>
            </w:r>
            <w:r w:rsidR="00011FC6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oversee the implementation of </w:t>
            </w:r>
            <w:r w:rsidR="00431E6F" w:rsidRPr="00D20AC6">
              <w:rPr>
                <w:rFonts w:asciiTheme="minorHAnsi" w:eastAsia="MS Mincho" w:hAnsiTheme="minorHAnsi" w:cs="Arial"/>
                <w:sz w:val="24"/>
                <w:szCs w:val="24"/>
              </w:rPr>
              <w:t>ADOLESCENT SUCCESS</w:t>
            </w:r>
            <w:r w:rsidR="00011FC6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strategic plans</w:t>
            </w:r>
          </w:p>
          <w:p w14:paraId="1A3332BE" w14:textId="77777777" w:rsidR="007E2D33" w:rsidRPr="00D20AC6" w:rsidRDefault="00FA49B7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Oversee the management</w:t>
            </w:r>
            <w:r w:rsidR="007E2D33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(e.g. timesheets, leave) of </w:t>
            </w:r>
            <w:r w:rsidR="00431E6F" w:rsidRPr="00D20AC6">
              <w:rPr>
                <w:rFonts w:asciiTheme="minorHAnsi" w:eastAsia="MS Mincho" w:hAnsiTheme="minorHAnsi" w:cs="Arial"/>
                <w:sz w:val="24"/>
                <w:szCs w:val="24"/>
              </w:rPr>
              <w:t>ADOLESCENT SUCCESS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employees</w:t>
            </w:r>
          </w:p>
          <w:p w14:paraId="392E584C" w14:textId="77777777" w:rsidR="00F116E2" w:rsidRPr="00D20AC6" w:rsidRDefault="00F116E2" w:rsidP="00DE00F4">
            <w:pPr>
              <w:pStyle w:val="PlainText"/>
              <w:spacing w:after="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16E2" w:rsidRPr="00D20AC6" w14:paraId="27F67378" w14:textId="77777777" w:rsidTr="00D20AC6">
        <w:tc>
          <w:tcPr>
            <w:tcW w:w="2553" w:type="dxa"/>
          </w:tcPr>
          <w:p w14:paraId="512CE4C0" w14:textId="77777777" w:rsidR="00F116E2" w:rsidRPr="00D20AC6" w:rsidRDefault="00F116E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 xml:space="preserve">Skills </w:t>
            </w:r>
            <w:r w:rsidR="007D173E" w:rsidRPr="00D20AC6">
              <w:rPr>
                <w:rFonts w:asciiTheme="minorHAnsi" w:hAnsiTheme="minorHAnsi" w:cs="Arial"/>
                <w:b/>
              </w:rPr>
              <w:t xml:space="preserve">and attributes </w:t>
            </w:r>
            <w:r w:rsidRPr="00D20AC6">
              <w:rPr>
                <w:rFonts w:asciiTheme="minorHAnsi" w:hAnsiTheme="minorHAnsi" w:cs="Arial"/>
                <w:b/>
              </w:rPr>
              <w:t>required</w:t>
            </w:r>
          </w:p>
        </w:tc>
        <w:tc>
          <w:tcPr>
            <w:tcW w:w="8363" w:type="dxa"/>
          </w:tcPr>
          <w:p w14:paraId="425070F7" w14:textId="77777777" w:rsidR="007D173E" w:rsidRPr="00D20AC6" w:rsidRDefault="007D173E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230A9E0E" w14:textId="77777777" w:rsidR="007D173E" w:rsidRPr="00D20AC6" w:rsidRDefault="007D173E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have knowledge of, and commitment to, middle schooling </w:t>
            </w:r>
            <w:r w:rsidR="00FA49B7" w:rsidRPr="00D20AC6">
              <w:rPr>
                <w:rFonts w:asciiTheme="minorHAnsi" w:hAnsiTheme="minorHAnsi" w:cs="Arial"/>
              </w:rPr>
              <w:t xml:space="preserve">philosophy and </w:t>
            </w:r>
            <w:r w:rsidRPr="00D20AC6">
              <w:rPr>
                <w:rFonts w:asciiTheme="minorHAnsi" w:hAnsiTheme="minorHAnsi" w:cs="Arial"/>
              </w:rPr>
              <w:t>practices</w:t>
            </w:r>
          </w:p>
          <w:p w14:paraId="695E4F42" w14:textId="77777777" w:rsidR="00FA49B7" w:rsidRPr="00D20AC6" w:rsidRDefault="00FA49B7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management skills</w:t>
            </w:r>
          </w:p>
          <w:p w14:paraId="62137E73" w14:textId="77777777" w:rsidR="00FA49B7" w:rsidRPr="00D20AC6" w:rsidRDefault="00FA49B7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manage and promote strategic planning</w:t>
            </w:r>
          </w:p>
          <w:p w14:paraId="20E6FC10" w14:textId="77777777" w:rsidR="007D173E" w:rsidRPr="00D20AC6" w:rsidRDefault="007D173E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have </w:t>
            </w:r>
            <w:r w:rsidR="00FA49B7" w:rsidRPr="00D20AC6">
              <w:rPr>
                <w:rFonts w:asciiTheme="minorHAnsi" w:hAnsiTheme="minorHAnsi" w:cs="Arial"/>
              </w:rPr>
              <w:t>strong</w:t>
            </w:r>
            <w:r w:rsidRPr="00D20AC6">
              <w:rPr>
                <w:rFonts w:asciiTheme="minorHAnsi" w:hAnsiTheme="minorHAnsi" w:cs="Arial"/>
              </w:rPr>
              <w:t xml:space="preserve"> written communication</w:t>
            </w:r>
            <w:r w:rsidR="00FA49B7" w:rsidRPr="00D20AC6">
              <w:rPr>
                <w:rFonts w:asciiTheme="minorHAnsi" w:hAnsiTheme="minorHAnsi" w:cs="Arial"/>
              </w:rPr>
              <w:t xml:space="preserve"> skills</w:t>
            </w:r>
          </w:p>
          <w:p w14:paraId="5860B612" w14:textId="77777777" w:rsidR="007D173E" w:rsidRPr="00D20AC6" w:rsidRDefault="007D173E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be confident and skilled in public speaking</w:t>
            </w:r>
          </w:p>
          <w:p w14:paraId="1135BC97" w14:textId="77777777" w:rsidR="007D173E" w:rsidRPr="00D20AC6" w:rsidRDefault="007D173E" w:rsidP="007D17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adhere to and manage meeting protocols</w:t>
            </w:r>
          </w:p>
          <w:p w14:paraId="55909D7C" w14:textId="77777777" w:rsidR="00F116E2" w:rsidRPr="00D20AC6" w:rsidRDefault="00F116E2" w:rsidP="007D173E">
            <w:pPr>
              <w:spacing w:after="240"/>
              <w:rPr>
                <w:rFonts w:asciiTheme="minorHAnsi" w:hAnsiTheme="minorHAnsi" w:cs="Arial"/>
              </w:rPr>
            </w:pPr>
          </w:p>
        </w:tc>
      </w:tr>
    </w:tbl>
    <w:p w14:paraId="34B878C5" w14:textId="77777777" w:rsidR="000A689B" w:rsidRPr="00D20AC6" w:rsidRDefault="000A689B">
      <w:pPr>
        <w:rPr>
          <w:rFonts w:asciiTheme="minorHAnsi" w:hAnsiTheme="minorHAnsi"/>
        </w:rPr>
      </w:pPr>
    </w:p>
    <w:p w14:paraId="23FDDD8F" w14:textId="77777777" w:rsidR="000A689B" w:rsidRPr="00D20AC6" w:rsidRDefault="000A689B">
      <w:pPr>
        <w:rPr>
          <w:rFonts w:asciiTheme="minorHAnsi" w:hAnsiTheme="minorHAnsi"/>
        </w:rPr>
      </w:pPr>
    </w:p>
    <w:p w14:paraId="5D296F12" w14:textId="77777777" w:rsidR="00D54F68" w:rsidRPr="00D20AC6" w:rsidRDefault="00D54F68" w:rsidP="00D54F68">
      <w:pPr>
        <w:jc w:val="center"/>
        <w:rPr>
          <w:rFonts w:asciiTheme="minorHAnsi" w:hAnsiTheme="minorHAnsi" w:cs="Tahoma"/>
        </w:rPr>
      </w:pPr>
      <w:r w:rsidRPr="00D20AC6">
        <w:rPr>
          <w:rFonts w:asciiTheme="minorHAnsi" w:hAnsiTheme="minorHAnsi"/>
        </w:rPr>
        <w:br w:type="page"/>
      </w:r>
      <w:r w:rsidRPr="00D20AC6">
        <w:rPr>
          <w:rFonts w:asciiTheme="minorHAnsi" w:hAnsiTheme="minorHAnsi" w:cs="Tahoma"/>
          <w:sz w:val="32"/>
          <w:szCs w:val="32"/>
        </w:rPr>
        <w:lastRenderedPageBreak/>
        <w:t>Position Description</w:t>
      </w:r>
    </w:p>
    <w:p w14:paraId="1996E141" w14:textId="77777777" w:rsidR="00D54F68" w:rsidRPr="00D20AC6" w:rsidRDefault="00D54F68" w:rsidP="00D54F68">
      <w:pPr>
        <w:rPr>
          <w:rFonts w:asciiTheme="minorHAnsi" w:hAnsi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D54F68" w:rsidRPr="00D20AC6" w14:paraId="300A3591" w14:textId="77777777" w:rsidTr="00D20AC6">
        <w:tc>
          <w:tcPr>
            <w:tcW w:w="2553" w:type="dxa"/>
          </w:tcPr>
          <w:p w14:paraId="4C4C3AAD" w14:textId="77777777" w:rsidR="00D54F68" w:rsidRPr="00D20AC6" w:rsidRDefault="00D54F68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8363" w:type="dxa"/>
          </w:tcPr>
          <w:p w14:paraId="2373E44D" w14:textId="77777777" w:rsidR="00D54F68" w:rsidRPr="00D20AC6" w:rsidRDefault="00D54F68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Vice President</w:t>
            </w:r>
          </w:p>
        </w:tc>
      </w:tr>
      <w:tr w:rsidR="00D54F68" w:rsidRPr="00D20AC6" w14:paraId="1F796C95" w14:textId="77777777" w:rsidTr="00D20AC6">
        <w:tc>
          <w:tcPr>
            <w:tcW w:w="2553" w:type="dxa"/>
          </w:tcPr>
          <w:p w14:paraId="12B5BC1E" w14:textId="77777777" w:rsidR="00D54F68" w:rsidRPr="00D20AC6" w:rsidRDefault="00D54F68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60FE8677" w14:textId="77777777" w:rsidR="00D54F68" w:rsidRPr="00D20AC6" w:rsidRDefault="00D54F68" w:rsidP="005A4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President</w:t>
            </w:r>
            <w:r w:rsidR="001915EB" w:rsidRPr="00D20AC6">
              <w:rPr>
                <w:rFonts w:asciiTheme="minorHAnsi" w:hAnsiTheme="minorHAnsi" w:cs="Arial"/>
              </w:rPr>
              <w:t xml:space="preserve"> and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="001915EB" w:rsidRPr="00D20AC6">
              <w:rPr>
                <w:rFonts w:asciiTheme="minorHAnsi" w:hAnsiTheme="minorHAnsi" w:cs="Arial"/>
              </w:rPr>
              <w:t xml:space="preserve"> members</w:t>
            </w:r>
          </w:p>
        </w:tc>
      </w:tr>
      <w:tr w:rsidR="00D54F68" w:rsidRPr="00D20AC6" w14:paraId="7CCCF6EC" w14:textId="77777777" w:rsidTr="00D20AC6">
        <w:tc>
          <w:tcPr>
            <w:tcW w:w="2553" w:type="dxa"/>
          </w:tcPr>
          <w:p w14:paraId="10475272" w14:textId="77777777" w:rsidR="00D54F68" w:rsidRPr="00D20AC6" w:rsidRDefault="00D54F68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Time commitment</w:t>
            </w:r>
          </w:p>
        </w:tc>
        <w:tc>
          <w:tcPr>
            <w:tcW w:w="8363" w:type="dxa"/>
          </w:tcPr>
          <w:p w14:paraId="1B328960" w14:textId="77777777" w:rsidR="00D54F68" w:rsidRPr="00D20AC6" w:rsidRDefault="00D35CAE" w:rsidP="00D35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(one day) meetings per year plus time required to fulfill responsibilities of role between meeting dates</w:t>
            </w:r>
          </w:p>
        </w:tc>
      </w:tr>
      <w:tr w:rsidR="00D54F68" w:rsidRPr="00D20AC6" w14:paraId="1272DEB8" w14:textId="77777777" w:rsidTr="00D20AC6">
        <w:tc>
          <w:tcPr>
            <w:tcW w:w="2553" w:type="dxa"/>
          </w:tcPr>
          <w:p w14:paraId="5E29ADC6" w14:textId="77777777" w:rsidR="00D54F68" w:rsidRPr="00D20AC6" w:rsidRDefault="00D54F68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7FFC7073" w14:textId="77777777" w:rsidR="00D54F68" w:rsidRPr="00D20AC6" w:rsidRDefault="00D54F68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The Vice President shall:</w:t>
            </w:r>
          </w:p>
        </w:tc>
      </w:tr>
      <w:tr w:rsidR="00D54F68" w:rsidRPr="00D20AC6" w14:paraId="1502EF11" w14:textId="77777777" w:rsidTr="00D20AC6">
        <w:tc>
          <w:tcPr>
            <w:tcW w:w="2553" w:type="dxa"/>
          </w:tcPr>
          <w:p w14:paraId="5BD704E5" w14:textId="77777777" w:rsidR="00D54F68" w:rsidRPr="00D20AC6" w:rsidRDefault="00D54F68" w:rsidP="005A4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62E3AD0A" w14:textId="77777777" w:rsidR="001915EB" w:rsidRPr="00D20AC6" w:rsidRDefault="001915EB" w:rsidP="001915EB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actively promote the vision and strategic plans of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</w:p>
          <w:p w14:paraId="53724F65" w14:textId="77777777" w:rsidR="001915EB" w:rsidRPr="00D20AC6" w:rsidRDefault="001915EB" w:rsidP="001915EB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carry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Pr="00D20AC6">
              <w:rPr>
                <w:rFonts w:asciiTheme="minorHAnsi" w:hAnsiTheme="minorHAnsi" w:cs="Arial"/>
              </w:rPr>
              <w:t>ommittee meetings.</w:t>
            </w:r>
          </w:p>
          <w:p w14:paraId="635CABB5" w14:textId="77777777" w:rsidR="001915EB" w:rsidRPr="00D20AC6" w:rsidRDefault="001915EB" w:rsidP="001915EB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respond to requests of feedback from Executive Officer or Management Committee on association needs.</w:t>
            </w:r>
          </w:p>
          <w:p w14:paraId="75342CAC" w14:textId="77777777" w:rsidR="001915EB" w:rsidRPr="00D20AC6" w:rsidRDefault="001915EB" w:rsidP="001915EB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represent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Pr="00D20AC6">
              <w:rPr>
                <w:rFonts w:asciiTheme="minorHAnsi" w:hAnsiTheme="minorHAnsi" w:cs="Arial"/>
              </w:rPr>
              <w:t xml:space="preserve"> at forums and take on project management roles </w:t>
            </w:r>
          </w:p>
          <w:p w14:paraId="6DA2AE3B" w14:textId="77777777" w:rsidR="00D54F68" w:rsidRPr="00D20AC6" w:rsidRDefault="001915EB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attend no less than </w:t>
            </w:r>
            <w:r w:rsidR="00657208" w:rsidRPr="00D20AC6">
              <w:rPr>
                <w:rFonts w:asciiTheme="minorHAnsi" w:hAnsiTheme="minorHAnsi" w:cs="Arial"/>
              </w:rPr>
              <w:t>two</w:t>
            </w:r>
            <w:r w:rsidRPr="00D20AC6">
              <w:rPr>
                <w:rFonts w:asciiTheme="minorHAnsi" w:hAnsiTheme="minorHAnsi" w:cs="Arial"/>
              </w:rPr>
              <w:t xml:space="preserve"> 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</w:p>
        </w:tc>
      </w:tr>
      <w:tr w:rsidR="00D54F68" w:rsidRPr="00D20AC6" w14:paraId="4AFEC04E" w14:textId="77777777" w:rsidTr="00D20AC6">
        <w:tc>
          <w:tcPr>
            <w:tcW w:w="2553" w:type="dxa"/>
          </w:tcPr>
          <w:p w14:paraId="2C9A2CBA" w14:textId="77777777" w:rsidR="00D54F68" w:rsidRPr="00D20AC6" w:rsidRDefault="00D54F68" w:rsidP="005A4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31B2B556" w14:textId="77777777" w:rsidR="00703187" w:rsidRPr="00D20AC6" w:rsidRDefault="00703187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assume the responsibility of President in the absence of the President</w:t>
            </w:r>
          </w:p>
          <w:p w14:paraId="2FE36EF2" w14:textId="77777777" w:rsidR="0059254E" w:rsidRPr="00D20AC6" w:rsidRDefault="00D54F68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</w:t>
            </w:r>
            <w:r w:rsidR="0059254E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in the absence of the President be chairperson at general meetings of the Association and meetings of </w:t>
            </w:r>
            <w:r w:rsidR="00D20AC6" w:rsidRPr="00D20AC6">
              <w:rPr>
                <w:rFonts w:asciiTheme="minorHAnsi" w:eastAsia="MS Mincho" w:hAnsiTheme="minorHAnsi" w:cs="Arial"/>
                <w:sz w:val="24"/>
                <w:szCs w:val="24"/>
              </w:rPr>
              <w:t>the Management</w:t>
            </w:r>
            <w:r w:rsidR="0059254E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Committee</w:t>
            </w:r>
          </w:p>
          <w:p w14:paraId="4324176D" w14:textId="77777777" w:rsidR="0059254E" w:rsidRPr="00D20AC6" w:rsidRDefault="0059254E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carry out actions in agreemen</w:t>
            </w:r>
            <w:r w:rsidR="00703187" w:rsidRPr="00D20AC6">
              <w:rPr>
                <w:rFonts w:asciiTheme="minorHAnsi" w:hAnsiTheme="minorHAnsi" w:cs="Arial"/>
              </w:rPr>
              <w:t>t with the President to provide</w:t>
            </w:r>
            <w:r w:rsidRPr="00D20AC6">
              <w:rPr>
                <w:rFonts w:asciiTheme="minorHAnsi" w:hAnsiTheme="minorHAnsi" w:cs="Arial"/>
              </w:rPr>
              <w:t xml:space="preserve"> leadership and guidance to the Committe</w:t>
            </w:r>
            <w:r w:rsidR="00703187" w:rsidRPr="00D20AC6">
              <w:rPr>
                <w:rFonts w:asciiTheme="minorHAnsi" w:hAnsiTheme="minorHAnsi" w:cs="Arial"/>
              </w:rPr>
              <w:t xml:space="preserve">e </w:t>
            </w:r>
          </w:p>
          <w:p w14:paraId="5AA37E72" w14:textId="77777777" w:rsidR="0059254E" w:rsidRPr="00D20AC6" w:rsidRDefault="0059254E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actively seek opportu</w:t>
            </w:r>
            <w:r w:rsidR="00703187" w:rsidRPr="00D20AC6">
              <w:rPr>
                <w:rFonts w:asciiTheme="minorHAnsi" w:hAnsiTheme="minorHAnsi" w:cs="Arial"/>
              </w:rPr>
              <w:t>nities to support the President</w:t>
            </w:r>
          </w:p>
          <w:p w14:paraId="4D36D10D" w14:textId="77777777" w:rsidR="00D54F68" w:rsidRPr="00D20AC6" w:rsidRDefault="00D54F68" w:rsidP="005A4CAE">
            <w:pPr>
              <w:rPr>
                <w:rFonts w:asciiTheme="minorHAnsi" w:hAnsiTheme="minorHAnsi" w:cs="Arial"/>
              </w:rPr>
            </w:pPr>
          </w:p>
        </w:tc>
      </w:tr>
      <w:tr w:rsidR="00D54F68" w:rsidRPr="00D20AC6" w14:paraId="521AB1A7" w14:textId="77777777" w:rsidTr="00D20AC6">
        <w:tc>
          <w:tcPr>
            <w:tcW w:w="2553" w:type="dxa"/>
          </w:tcPr>
          <w:p w14:paraId="2A244F59" w14:textId="77777777" w:rsidR="00D54F68" w:rsidRPr="00D20AC6" w:rsidRDefault="007D173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Skills and attributes required</w:t>
            </w:r>
          </w:p>
        </w:tc>
        <w:tc>
          <w:tcPr>
            <w:tcW w:w="8363" w:type="dxa"/>
          </w:tcPr>
          <w:p w14:paraId="4E04C918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28A38DAA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knowledge of, and commitment to, middle schooling philosophy and practices</w:t>
            </w:r>
          </w:p>
          <w:p w14:paraId="257E7479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management skills</w:t>
            </w:r>
          </w:p>
          <w:p w14:paraId="7F4704E5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promote strategic planning</w:t>
            </w:r>
          </w:p>
          <w:p w14:paraId="6293B535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strong written communication skills</w:t>
            </w:r>
          </w:p>
          <w:p w14:paraId="579BA15F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be confident and skilled in public speaking</w:t>
            </w:r>
          </w:p>
          <w:p w14:paraId="088AA1AA" w14:textId="77777777" w:rsidR="002D38D1" w:rsidRPr="00D20AC6" w:rsidRDefault="002D38D1" w:rsidP="002D38D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adhere to and manage meeting protocols</w:t>
            </w:r>
          </w:p>
          <w:p w14:paraId="4968BCAA" w14:textId="77777777" w:rsidR="00D54F68" w:rsidRPr="00D20AC6" w:rsidRDefault="00D54F68" w:rsidP="005A4CAE">
            <w:pPr>
              <w:rPr>
                <w:rFonts w:asciiTheme="minorHAnsi" w:hAnsiTheme="minorHAnsi" w:cs="Arial"/>
              </w:rPr>
            </w:pPr>
          </w:p>
        </w:tc>
      </w:tr>
    </w:tbl>
    <w:p w14:paraId="651E4316" w14:textId="77777777" w:rsidR="00D54F68" w:rsidRPr="00D20AC6" w:rsidRDefault="00D54F68" w:rsidP="00D54F68">
      <w:pPr>
        <w:rPr>
          <w:rFonts w:asciiTheme="minorHAnsi" w:hAnsiTheme="minorHAnsi"/>
        </w:rPr>
      </w:pPr>
    </w:p>
    <w:p w14:paraId="550080A7" w14:textId="77777777" w:rsidR="00D54F68" w:rsidRPr="00D20AC6" w:rsidRDefault="00D54F68" w:rsidP="00D54F68">
      <w:pPr>
        <w:rPr>
          <w:rFonts w:asciiTheme="minorHAnsi" w:hAnsiTheme="minorHAnsi"/>
        </w:rPr>
      </w:pPr>
    </w:p>
    <w:p w14:paraId="0F546275" w14:textId="77777777" w:rsidR="0059254E" w:rsidRDefault="0059254E" w:rsidP="00100232">
      <w:pPr>
        <w:jc w:val="center"/>
        <w:rPr>
          <w:rFonts w:asciiTheme="minorHAnsi" w:hAnsiTheme="minorHAnsi" w:cs="Tahoma"/>
          <w:sz w:val="32"/>
          <w:szCs w:val="32"/>
        </w:rPr>
      </w:pPr>
      <w:r w:rsidRPr="00D20AC6">
        <w:rPr>
          <w:rFonts w:asciiTheme="minorHAnsi" w:hAnsiTheme="minorHAnsi"/>
        </w:rPr>
        <w:br w:type="page"/>
      </w:r>
      <w:r w:rsidRPr="00D20AC6">
        <w:rPr>
          <w:rFonts w:asciiTheme="minorHAnsi" w:hAnsiTheme="minorHAnsi" w:cs="Tahoma"/>
          <w:sz w:val="32"/>
          <w:szCs w:val="32"/>
        </w:rPr>
        <w:t>Position Description</w:t>
      </w:r>
    </w:p>
    <w:p w14:paraId="3351E989" w14:textId="77777777" w:rsidR="00D20AC6" w:rsidRPr="00D20AC6" w:rsidRDefault="00D20AC6" w:rsidP="00100232">
      <w:pPr>
        <w:jc w:val="center"/>
        <w:rPr>
          <w:rFonts w:asciiTheme="minorHAnsi" w:hAnsiTheme="minorHAnsi" w:cs="Tahoma"/>
          <w:sz w:val="32"/>
          <w:szCs w:val="3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59254E" w:rsidRPr="00D20AC6" w14:paraId="44A1466D" w14:textId="77777777" w:rsidTr="00D20AC6">
        <w:tc>
          <w:tcPr>
            <w:tcW w:w="2553" w:type="dxa"/>
          </w:tcPr>
          <w:p w14:paraId="68790E19" w14:textId="77777777" w:rsidR="0059254E" w:rsidRPr="00D20AC6" w:rsidRDefault="0059254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8363" w:type="dxa"/>
          </w:tcPr>
          <w:p w14:paraId="071ED36A" w14:textId="77777777" w:rsidR="0059254E" w:rsidRPr="00D20AC6" w:rsidRDefault="0059254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Treasurer</w:t>
            </w:r>
          </w:p>
        </w:tc>
      </w:tr>
      <w:tr w:rsidR="0059254E" w:rsidRPr="00D20AC6" w14:paraId="583BC625" w14:textId="77777777" w:rsidTr="00D20AC6">
        <w:tc>
          <w:tcPr>
            <w:tcW w:w="2553" w:type="dxa"/>
          </w:tcPr>
          <w:p w14:paraId="7A1790EC" w14:textId="77777777" w:rsidR="0059254E" w:rsidRPr="00D20AC6" w:rsidRDefault="0059254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751F98F4" w14:textId="77777777" w:rsidR="0059254E" w:rsidRPr="00D20AC6" w:rsidRDefault="0059254E" w:rsidP="005A4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President</w:t>
            </w:r>
            <w:r w:rsidR="002D38D1" w:rsidRPr="00D20AC6">
              <w:rPr>
                <w:rFonts w:asciiTheme="minorHAnsi" w:hAnsiTheme="minorHAnsi" w:cs="Arial"/>
              </w:rPr>
              <w:t xml:space="preserve"> and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="002D38D1" w:rsidRPr="00D20AC6">
              <w:rPr>
                <w:rFonts w:asciiTheme="minorHAnsi" w:hAnsiTheme="minorHAnsi" w:cs="Arial"/>
              </w:rPr>
              <w:t xml:space="preserve"> Members</w:t>
            </w:r>
          </w:p>
        </w:tc>
      </w:tr>
      <w:tr w:rsidR="0059254E" w:rsidRPr="00D20AC6" w14:paraId="65D40A68" w14:textId="77777777" w:rsidTr="00D20AC6">
        <w:tc>
          <w:tcPr>
            <w:tcW w:w="2553" w:type="dxa"/>
          </w:tcPr>
          <w:p w14:paraId="082D5CE0" w14:textId="77777777" w:rsidR="0059254E" w:rsidRPr="00D20AC6" w:rsidRDefault="0059254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Time commitment</w:t>
            </w:r>
          </w:p>
        </w:tc>
        <w:tc>
          <w:tcPr>
            <w:tcW w:w="8363" w:type="dxa"/>
          </w:tcPr>
          <w:p w14:paraId="4F50B246" w14:textId="77777777" w:rsidR="0059254E" w:rsidRPr="00D20AC6" w:rsidRDefault="00D35CAE" w:rsidP="00D35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(one day) meetings per year plus time required to fulfill responsibilities of role between meeting dates</w:t>
            </w:r>
          </w:p>
        </w:tc>
      </w:tr>
      <w:tr w:rsidR="0059254E" w:rsidRPr="00D20AC6" w14:paraId="4E8C62AF" w14:textId="77777777" w:rsidTr="00D20AC6">
        <w:tc>
          <w:tcPr>
            <w:tcW w:w="2553" w:type="dxa"/>
          </w:tcPr>
          <w:p w14:paraId="12A035F7" w14:textId="77777777" w:rsidR="0059254E" w:rsidRPr="00D20AC6" w:rsidRDefault="0059254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2742F3B6" w14:textId="77777777" w:rsidR="0059254E" w:rsidRPr="00D20AC6" w:rsidRDefault="0059254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The Treasurer shall:</w:t>
            </w:r>
          </w:p>
        </w:tc>
      </w:tr>
      <w:tr w:rsidR="0059254E" w:rsidRPr="00D20AC6" w14:paraId="203CB9E4" w14:textId="77777777" w:rsidTr="00D20AC6">
        <w:tc>
          <w:tcPr>
            <w:tcW w:w="2553" w:type="dxa"/>
          </w:tcPr>
          <w:p w14:paraId="7AB2BE0B" w14:textId="77777777" w:rsidR="0059254E" w:rsidRPr="00D20AC6" w:rsidRDefault="0059254E" w:rsidP="005A4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3631B078" w14:textId="77777777" w:rsidR="002D38D1" w:rsidRPr="00D20AC6" w:rsidRDefault="002D38D1" w:rsidP="002D38D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actively promote the vision and strategic plans of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</w:p>
          <w:p w14:paraId="2B4BCAD4" w14:textId="77777777" w:rsidR="002D38D1" w:rsidRPr="00D20AC6" w:rsidRDefault="002D38D1" w:rsidP="002D38D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carry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Pr="00D20AC6">
              <w:rPr>
                <w:rFonts w:asciiTheme="minorHAnsi" w:hAnsiTheme="minorHAnsi" w:cs="Arial"/>
              </w:rPr>
              <w:t>ommittee meetings.</w:t>
            </w:r>
          </w:p>
          <w:p w14:paraId="15B0FBB0" w14:textId="77777777" w:rsidR="002D38D1" w:rsidRPr="00D20AC6" w:rsidRDefault="002D38D1" w:rsidP="002D38D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respond to requests of feedback from Executive Officer or Management Committee on association needs.</w:t>
            </w:r>
          </w:p>
          <w:p w14:paraId="41B44C27" w14:textId="77777777" w:rsidR="002D38D1" w:rsidRPr="00D20AC6" w:rsidRDefault="002D38D1" w:rsidP="002D38D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represent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Pr="00D20AC6">
              <w:rPr>
                <w:rFonts w:asciiTheme="minorHAnsi" w:hAnsiTheme="minorHAnsi" w:cs="Arial"/>
              </w:rPr>
              <w:t xml:space="preserve"> at forums and take on project management roles as deemed necessary</w:t>
            </w:r>
          </w:p>
          <w:p w14:paraId="3CDA5D5E" w14:textId="77777777" w:rsidR="0059254E" w:rsidRPr="00D20AC6" w:rsidRDefault="002D38D1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attend no less than </w:t>
            </w:r>
            <w:r w:rsidR="00657208" w:rsidRPr="00D20AC6">
              <w:rPr>
                <w:rFonts w:asciiTheme="minorHAnsi" w:hAnsiTheme="minorHAnsi" w:cs="Arial"/>
              </w:rPr>
              <w:t>two</w:t>
            </w:r>
            <w:r w:rsidRPr="00D20AC6">
              <w:rPr>
                <w:rFonts w:asciiTheme="minorHAnsi" w:hAnsiTheme="minorHAnsi" w:cs="Arial"/>
              </w:rPr>
              <w:t xml:space="preserve"> 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</w:p>
        </w:tc>
      </w:tr>
      <w:tr w:rsidR="0059254E" w:rsidRPr="00D20AC6" w14:paraId="26B956BA" w14:textId="77777777" w:rsidTr="00D20AC6">
        <w:tc>
          <w:tcPr>
            <w:tcW w:w="2553" w:type="dxa"/>
          </w:tcPr>
          <w:p w14:paraId="54B41207" w14:textId="77777777" w:rsidR="0059254E" w:rsidRPr="00D20AC6" w:rsidRDefault="0059254E" w:rsidP="005A4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1B248B35" w14:textId="77777777" w:rsidR="0059254E" w:rsidRPr="00D20AC6" w:rsidRDefault="0059254E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maintain proper books and accounts in either written or electronic form in</w:t>
            </w:r>
            <w:r w:rsidR="004C060B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English</w:t>
            </w:r>
            <w:r w:rsidR="00657208" w:rsidRPr="00D20AC6">
              <w:rPr>
                <w:rFonts w:asciiTheme="minorHAnsi" w:eastAsia="MS Mincho" w:hAnsiTheme="minorHAnsi" w:cs="Arial"/>
                <w:sz w:val="24"/>
                <w:szCs w:val="24"/>
              </w:rPr>
              <w:t>,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showing correctly the financial affairs of the association and the particulars usually shown in books of a like nature</w:t>
            </w:r>
          </w:p>
          <w:p w14:paraId="63FD42F9" w14:textId="77777777" w:rsidR="0059254E" w:rsidRPr="00D20AC6" w:rsidRDefault="0059254E" w:rsidP="00C553F1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as soon as practicable after the end of each financial year, prepare a statement containing the particulars of:</w:t>
            </w:r>
          </w:p>
          <w:p w14:paraId="05FF38AE" w14:textId="77777777" w:rsidR="0059254E" w:rsidRPr="00D20AC6" w:rsidRDefault="0059254E" w:rsidP="00C553F1">
            <w:pPr>
              <w:pStyle w:val="PlainText"/>
              <w:numPr>
                <w:ilvl w:val="0"/>
                <w:numId w:val="2"/>
              </w:numPr>
              <w:tabs>
                <w:tab w:val="clear" w:pos="1794"/>
                <w:tab w:val="num" w:pos="828"/>
              </w:tabs>
              <w:spacing w:after="40"/>
              <w:ind w:left="828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the income and expenditure for the financial year just ended</w:t>
            </w:r>
          </w:p>
          <w:p w14:paraId="2B2E261B" w14:textId="77777777" w:rsidR="0059254E" w:rsidRPr="00D20AC6" w:rsidRDefault="004C060B" w:rsidP="00C553F1">
            <w:pPr>
              <w:pStyle w:val="PlainText"/>
              <w:numPr>
                <w:ilvl w:val="0"/>
                <w:numId w:val="2"/>
              </w:numPr>
              <w:tabs>
                <w:tab w:val="clear" w:pos="1794"/>
                <w:tab w:val="num" w:pos="828"/>
              </w:tabs>
              <w:spacing w:after="40"/>
              <w:ind w:left="828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the assets and liabilities</w:t>
            </w:r>
            <w:r w:rsidR="0059254E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and </w:t>
            </w:r>
            <w:r w:rsidR="0059254E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of all mortgages, charges and securities affecting the property of the </w:t>
            </w:r>
            <w:r w:rsidR="00657208" w:rsidRPr="00D20AC6">
              <w:rPr>
                <w:rFonts w:asciiTheme="minorHAnsi" w:eastAsia="MS Mincho" w:hAnsiTheme="minorHAnsi" w:cs="Arial"/>
                <w:sz w:val="24"/>
                <w:szCs w:val="24"/>
              </w:rPr>
              <w:t>A</w:t>
            </w:r>
            <w:r w:rsidR="0059254E" w:rsidRPr="00D20AC6">
              <w:rPr>
                <w:rFonts w:asciiTheme="minorHAnsi" w:eastAsia="MS Mincho" w:hAnsiTheme="minorHAnsi" w:cs="Arial"/>
                <w:sz w:val="24"/>
                <w:szCs w:val="24"/>
              </w:rPr>
              <w:t>ssociation at the close of the year</w:t>
            </w:r>
          </w:p>
          <w:p w14:paraId="2478AACF" w14:textId="77777777" w:rsidR="0059254E" w:rsidRPr="00D20AC6" w:rsidRDefault="0059254E" w:rsidP="00C553F1">
            <w:pPr>
              <w:pStyle w:val="PlainText"/>
              <w:spacing w:before="40"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be a signatory to Association accounts</w:t>
            </w:r>
          </w:p>
          <w:p w14:paraId="443D883D" w14:textId="77777777" w:rsidR="0059254E" w:rsidRPr="00D20AC6" w:rsidRDefault="0059254E" w:rsidP="00C553F1">
            <w:pPr>
              <w:pStyle w:val="PlainText"/>
              <w:spacing w:before="40"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maintain oversight of funding provided to regional networks and members of the Management Committee</w:t>
            </w:r>
          </w:p>
          <w:p w14:paraId="07A0591E" w14:textId="77777777" w:rsidR="0059254E" w:rsidRPr="00D20AC6" w:rsidRDefault="0059254E" w:rsidP="00C553F1">
            <w:pPr>
              <w:pStyle w:val="PlainText"/>
              <w:spacing w:before="40"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manage contract arrangements and payment details of </w:t>
            </w:r>
            <w:r w:rsidR="00431E6F" w:rsidRPr="00D20AC6">
              <w:rPr>
                <w:rFonts w:asciiTheme="minorHAnsi" w:eastAsia="MS Mincho" w:hAnsiTheme="minorHAnsi" w:cs="Arial"/>
                <w:sz w:val="24"/>
                <w:szCs w:val="24"/>
              </w:rPr>
              <w:t>ADOLESCENT SUCCESS</w:t>
            </w:r>
            <w:r w:rsidR="004C060B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employees</w:t>
            </w:r>
          </w:p>
          <w:p w14:paraId="2D8775EB" w14:textId="77777777" w:rsidR="005A4CAE" w:rsidRPr="00D20AC6" w:rsidRDefault="005A4CAE" w:rsidP="00C553F1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provide a financial stat</w:t>
            </w:r>
            <w:r w:rsidR="004C060B" w:rsidRPr="00D20AC6">
              <w:rPr>
                <w:rFonts w:asciiTheme="minorHAnsi" w:hAnsiTheme="minorHAnsi" w:cs="Arial"/>
              </w:rPr>
              <w:t>ement at each committee meeting of</w:t>
            </w:r>
            <w:r w:rsidRPr="00D20AC6">
              <w:rPr>
                <w:rFonts w:asciiTheme="minorHAnsi" w:hAnsiTheme="minorHAnsi" w:cs="Arial"/>
              </w:rPr>
              <w:t xml:space="preserve"> all transacti</w:t>
            </w:r>
            <w:r w:rsidR="004C060B" w:rsidRPr="00D20AC6">
              <w:rPr>
                <w:rFonts w:asciiTheme="minorHAnsi" w:hAnsiTheme="minorHAnsi" w:cs="Arial"/>
              </w:rPr>
              <w:t>ons and the Association’s</w:t>
            </w:r>
            <w:r w:rsidRPr="00D20AC6">
              <w:rPr>
                <w:rFonts w:asciiTheme="minorHAnsi" w:hAnsiTheme="minorHAnsi" w:cs="Arial"/>
              </w:rPr>
              <w:t xml:space="preserve"> current financial position.</w:t>
            </w:r>
          </w:p>
          <w:p w14:paraId="40C37DAE" w14:textId="77777777" w:rsidR="0059254E" w:rsidRPr="00D20AC6" w:rsidRDefault="004C060B" w:rsidP="00431E6F">
            <w:pPr>
              <w:pStyle w:val="PlainText"/>
              <w:tabs>
                <w:tab w:val="left" w:pos="1260"/>
              </w:tabs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liaise with auditor as approved by members at the AGM</w:t>
            </w:r>
          </w:p>
        </w:tc>
      </w:tr>
      <w:tr w:rsidR="0059254E" w:rsidRPr="00D20AC6" w14:paraId="5D2557FC" w14:textId="77777777" w:rsidTr="00D20AC6">
        <w:tc>
          <w:tcPr>
            <w:tcW w:w="2553" w:type="dxa"/>
          </w:tcPr>
          <w:p w14:paraId="2F40E13B" w14:textId="77777777" w:rsidR="0059254E" w:rsidRPr="00D20AC6" w:rsidRDefault="007D173E" w:rsidP="005A4CAE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Skills and attributes required</w:t>
            </w:r>
          </w:p>
        </w:tc>
        <w:tc>
          <w:tcPr>
            <w:tcW w:w="8363" w:type="dxa"/>
          </w:tcPr>
          <w:p w14:paraId="670D6F18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096BE3AF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knowledge of, and commitment to, middle schooling philosophy and practices</w:t>
            </w:r>
          </w:p>
          <w:p w14:paraId="0B0A5CA3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financial management skills</w:t>
            </w:r>
          </w:p>
          <w:p w14:paraId="27908533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promote strategic planning</w:t>
            </w:r>
          </w:p>
          <w:p w14:paraId="6E52C0E7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strong written communication skills</w:t>
            </w:r>
          </w:p>
          <w:p w14:paraId="77BF53C7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be confident and skilled in public speaking</w:t>
            </w:r>
          </w:p>
          <w:p w14:paraId="01FDEEDC" w14:textId="77777777" w:rsidR="004C060B" w:rsidRPr="00D20AC6" w:rsidRDefault="004C060B" w:rsidP="004C06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adhere to and manage meeting protocols</w:t>
            </w:r>
          </w:p>
          <w:p w14:paraId="05C12140" w14:textId="77777777" w:rsidR="0059254E" w:rsidRPr="00D20AC6" w:rsidRDefault="004C060B" w:rsidP="0061443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knowledge or willingness to learn general </w:t>
            </w:r>
            <w:r w:rsidR="00EF7F61" w:rsidRPr="00D20AC6">
              <w:rPr>
                <w:rFonts w:asciiTheme="minorHAnsi" w:hAnsiTheme="minorHAnsi" w:cs="Arial"/>
              </w:rPr>
              <w:t>financial</w:t>
            </w:r>
            <w:r w:rsidR="00777263" w:rsidRPr="00D20AC6">
              <w:rPr>
                <w:rFonts w:asciiTheme="minorHAnsi" w:hAnsiTheme="minorHAnsi" w:cs="Arial"/>
              </w:rPr>
              <w:t xml:space="preserve"> planning</w:t>
            </w:r>
            <w:r w:rsidR="00EF7F61" w:rsidRPr="00D20AC6">
              <w:rPr>
                <w:rFonts w:asciiTheme="minorHAnsi" w:hAnsiTheme="minorHAnsi" w:cs="Arial"/>
              </w:rPr>
              <w:t xml:space="preserve"> and </w:t>
            </w:r>
            <w:r w:rsidRPr="00D20AC6">
              <w:rPr>
                <w:rFonts w:asciiTheme="minorHAnsi" w:hAnsiTheme="minorHAnsi" w:cs="Arial"/>
              </w:rPr>
              <w:t>accounting practices and procedures</w:t>
            </w:r>
          </w:p>
        </w:tc>
      </w:tr>
    </w:tbl>
    <w:p w14:paraId="7CAD572B" w14:textId="77777777" w:rsidR="007E2D33" w:rsidRPr="00D20AC6" w:rsidRDefault="007E2D33" w:rsidP="007E2D33">
      <w:pPr>
        <w:jc w:val="center"/>
        <w:rPr>
          <w:rFonts w:asciiTheme="minorHAnsi" w:hAnsiTheme="minorHAnsi" w:cs="Tahoma"/>
        </w:rPr>
      </w:pPr>
      <w:r w:rsidRPr="00D20AC6">
        <w:rPr>
          <w:rFonts w:asciiTheme="minorHAnsi" w:hAnsiTheme="minorHAnsi"/>
        </w:rPr>
        <w:br w:type="page"/>
      </w:r>
      <w:r w:rsidRPr="00D20AC6">
        <w:rPr>
          <w:rFonts w:asciiTheme="minorHAnsi" w:hAnsiTheme="minorHAnsi" w:cs="Tahoma"/>
          <w:sz w:val="32"/>
          <w:szCs w:val="32"/>
        </w:rPr>
        <w:t>Position Description</w:t>
      </w:r>
    </w:p>
    <w:p w14:paraId="20F60E79" w14:textId="77777777" w:rsidR="007E2D33" w:rsidRPr="00D20AC6" w:rsidRDefault="007E2D33" w:rsidP="007E2D33">
      <w:pPr>
        <w:rPr>
          <w:rFonts w:asciiTheme="minorHAnsi" w:hAnsi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7E2D33" w:rsidRPr="00D20AC6" w14:paraId="61BEA212" w14:textId="77777777" w:rsidTr="00D20AC6">
        <w:tc>
          <w:tcPr>
            <w:tcW w:w="2553" w:type="dxa"/>
          </w:tcPr>
          <w:p w14:paraId="1A96098E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8363" w:type="dxa"/>
          </w:tcPr>
          <w:p w14:paraId="08F95F03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Secretary</w:t>
            </w:r>
          </w:p>
        </w:tc>
      </w:tr>
      <w:tr w:rsidR="007E2D33" w:rsidRPr="00D20AC6" w14:paraId="78137F27" w14:textId="77777777" w:rsidTr="00D20AC6">
        <w:tc>
          <w:tcPr>
            <w:tcW w:w="2553" w:type="dxa"/>
          </w:tcPr>
          <w:p w14:paraId="695C7E47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1C655FA8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President</w:t>
            </w:r>
            <w:r w:rsidR="008152E9" w:rsidRPr="00D20AC6">
              <w:rPr>
                <w:rFonts w:asciiTheme="minorHAnsi" w:hAnsiTheme="minorHAnsi" w:cs="Arial"/>
              </w:rPr>
              <w:t xml:space="preserve"> and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="008152E9" w:rsidRPr="00D20AC6">
              <w:rPr>
                <w:rFonts w:asciiTheme="minorHAnsi" w:hAnsiTheme="minorHAnsi" w:cs="Arial"/>
              </w:rPr>
              <w:t xml:space="preserve"> Members</w:t>
            </w:r>
          </w:p>
        </w:tc>
      </w:tr>
      <w:tr w:rsidR="007E2D33" w:rsidRPr="00D20AC6" w14:paraId="317437D5" w14:textId="77777777" w:rsidTr="00D20AC6">
        <w:tc>
          <w:tcPr>
            <w:tcW w:w="2553" w:type="dxa"/>
          </w:tcPr>
          <w:p w14:paraId="1F01F42E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Time commitment</w:t>
            </w:r>
          </w:p>
        </w:tc>
        <w:tc>
          <w:tcPr>
            <w:tcW w:w="8363" w:type="dxa"/>
          </w:tcPr>
          <w:p w14:paraId="290149AD" w14:textId="77777777" w:rsidR="007E2D33" w:rsidRPr="00D20AC6" w:rsidRDefault="00D35CAE" w:rsidP="00D35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(one day) meetings per year plus time required to fulfill responsibilities of role between meeting dates</w:t>
            </w:r>
          </w:p>
        </w:tc>
      </w:tr>
      <w:tr w:rsidR="007E2D33" w:rsidRPr="00D20AC6" w14:paraId="60A5304E" w14:textId="77777777" w:rsidTr="00D20AC6">
        <w:tc>
          <w:tcPr>
            <w:tcW w:w="2553" w:type="dxa"/>
          </w:tcPr>
          <w:p w14:paraId="528EB2E1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47714D09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The Secretary shall:</w:t>
            </w:r>
          </w:p>
        </w:tc>
      </w:tr>
      <w:tr w:rsidR="007E2D33" w:rsidRPr="00D20AC6" w14:paraId="35874366" w14:textId="77777777" w:rsidTr="00D20AC6">
        <w:tc>
          <w:tcPr>
            <w:tcW w:w="2553" w:type="dxa"/>
          </w:tcPr>
          <w:p w14:paraId="3C3AF89A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3D6004BC" w14:textId="77777777" w:rsidR="00777263" w:rsidRPr="00D20AC6" w:rsidRDefault="00777263" w:rsidP="00777263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actively promote the vision and strategic plans of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</w:p>
          <w:p w14:paraId="27A28381" w14:textId="77777777" w:rsidR="00777263" w:rsidRPr="00D20AC6" w:rsidRDefault="00777263" w:rsidP="00777263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carry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Pr="00D20AC6">
              <w:rPr>
                <w:rFonts w:asciiTheme="minorHAnsi" w:hAnsiTheme="minorHAnsi" w:cs="Arial"/>
              </w:rPr>
              <w:t>ommittee meetings.</w:t>
            </w:r>
          </w:p>
          <w:p w14:paraId="209BB239" w14:textId="77777777" w:rsidR="00777263" w:rsidRPr="00D20AC6" w:rsidRDefault="00777263" w:rsidP="00777263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respond to requests of feedback from Executive Officer or Management Committee on association needs.</w:t>
            </w:r>
          </w:p>
          <w:p w14:paraId="1010FDB1" w14:textId="77777777" w:rsidR="00777263" w:rsidRPr="00D20AC6" w:rsidRDefault="00777263" w:rsidP="00777263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represent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Pr="00D20AC6">
              <w:rPr>
                <w:rFonts w:asciiTheme="minorHAnsi" w:hAnsiTheme="minorHAnsi" w:cs="Arial"/>
              </w:rPr>
              <w:t xml:space="preserve"> at forums and take on project management roles as deemed necessary</w:t>
            </w:r>
          </w:p>
          <w:p w14:paraId="76E11FA0" w14:textId="77777777" w:rsidR="007E2D33" w:rsidRPr="00D20AC6" w:rsidRDefault="00777263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attend no less than </w:t>
            </w:r>
            <w:r w:rsidR="00657208" w:rsidRPr="00D20AC6">
              <w:rPr>
                <w:rFonts w:asciiTheme="minorHAnsi" w:hAnsiTheme="minorHAnsi" w:cs="Arial"/>
              </w:rPr>
              <w:t>two</w:t>
            </w:r>
            <w:r w:rsidRPr="00D20AC6">
              <w:rPr>
                <w:rFonts w:asciiTheme="minorHAnsi" w:hAnsiTheme="minorHAnsi" w:cs="Arial"/>
              </w:rPr>
              <w:t xml:space="preserve"> 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</w:p>
        </w:tc>
      </w:tr>
      <w:tr w:rsidR="007E2D33" w:rsidRPr="00D20AC6" w14:paraId="1424DBDA" w14:textId="77777777" w:rsidTr="00D20AC6">
        <w:tc>
          <w:tcPr>
            <w:tcW w:w="2553" w:type="dxa"/>
          </w:tcPr>
          <w:p w14:paraId="213166B7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7F3E38F8" w14:textId="77777777" w:rsidR="007E2D33" w:rsidRPr="00D20AC6" w:rsidRDefault="007E2D33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notify and organise special, general and Management Committee meetings of the Association</w:t>
            </w:r>
          </w:p>
          <w:p w14:paraId="111C6EAB" w14:textId="77777777" w:rsidR="007E2D33" w:rsidRPr="00D20AC6" w:rsidRDefault="007E2D33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prepare agendas</w:t>
            </w:r>
            <w:r w:rsidR="008152E9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for meetings in consultation with the </w:t>
            </w:r>
            <w:r w:rsidR="00657208" w:rsidRPr="00D20AC6">
              <w:rPr>
                <w:rFonts w:asciiTheme="minorHAnsi" w:eastAsia="MS Mincho" w:hAnsiTheme="minorHAnsi" w:cs="Arial"/>
                <w:sz w:val="24"/>
                <w:szCs w:val="24"/>
              </w:rPr>
              <w:t>M</w:t>
            </w:r>
            <w:r w:rsidR="008152E9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anagement </w:t>
            </w:r>
            <w:r w:rsidR="00657208" w:rsidRPr="00D20AC6">
              <w:rPr>
                <w:rFonts w:asciiTheme="minorHAnsi" w:eastAsia="MS Mincho" w:hAnsiTheme="minorHAnsi" w:cs="Arial"/>
                <w:sz w:val="24"/>
                <w:szCs w:val="24"/>
              </w:rPr>
              <w:t>C</w:t>
            </w:r>
            <w:r w:rsidR="008152E9" w:rsidRPr="00D20AC6">
              <w:rPr>
                <w:rFonts w:asciiTheme="minorHAnsi" w:eastAsia="MS Mincho" w:hAnsiTheme="minorHAnsi" w:cs="Arial"/>
                <w:sz w:val="24"/>
                <w:szCs w:val="24"/>
              </w:rPr>
              <w:t>ommittee</w:t>
            </w:r>
          </w:p>
          <w:p w14:paraId="0ACE513E" w14:textId="77777777" w:rsidR="007E2D33" w:rsidRPr="00D20AC6" w:rsidRDefault="007E2D33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take full and accurate minutes of every special, general and </w:t>
            </w:r>
            <w:r w:rsidR="00657208" w:rsidRPr="00D20AC6">
              <w:rPr>
                <w:rFonts w:asciiTheme="minorHAnsi" w:eastAsia="MS Mincho" w:hAnsiTheme="minorHAnsi" w:cs="Arial"/>
                <w:sz w:val="24"/>
                <w:szCs w:val="24"/>
              </w:rPr>
              <w:t>M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anagement </w:t>
            </w:r>
            <w:r w:rsidR="00657208" w:rsidRPr="00D20AC6">
              <w:rPr>
                <w:rFonts w:asciiTheme="minorHAnsi" w:eastAsia="MS Mincho" w:hAnsiTheme="minorHAnsi" w:cs="Arial"/>
                <w:sz w:val="24"/>
                <w:szCs w:val="24"/>
              </w:rPr>
              <w:t>C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ommittee meeting</w:t>
            </w:r>
          </w:p>
          <w:p w14:paraId="280F7710" w14:textId="77777777" w:rsidR="007E2D33" w:rsidRPr="00D20AC6" w:rsidRDefault="008152E9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ensure</w:t>
            </w:r>
            <w:r w:rsidR="007E2D33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minutes 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are</w:t>
            </w:r>
            <w:r w:rsidR="007E2D33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available for inspection by any financial member</w:t>
            </w:r>
          </w:p>
          <w:p w14:paraId="74577BD9" w14:textId="77777777" w:rsidR="007E2D33" w:rsidRPr="00D20AC6" w:rsidRDefault="007E2D33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manage correspondence</w:t>
            </w:r>
          </w:p>
          <w:p w14:paraId="5B372845" w14:textId="77777777" w:rsidR="007E2D33" w:rsidRPr="00D20AC6" w:rsidRDefault="007E2D33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be a signatory to accounts</w:t>
            </w:r>
          </w:p>
          <w:p w14:paraId="6E10C365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</w:p>
        </w:tc>
      </w:tr>
      <w:tr w:rsidR="007E2D33" w:rsidRPr="00D20AC6" w14:paraId="2C435640" w14:textId="77777777" w:rsidTr="00D20AC6">
        <w:tc>
          <w:tcPr>
            <w:tcW w:w="2553" w:type="dxa"/>
          </w:tcPr>
          <w:p w14:paraId="6512EBDF" w14:textId="77777777" w:rsidR="007E2D33" w:rsidRPr="00D20AC6" w:rsidRDefault="007D173E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Skills and attributes required</w:t>
            </w:r>
          </w:p>
        </w:tc>
        <w:tc>
          <w:tcPr>
            <w:tcW w:w="8363" w:type="dxa"/>
          </w:tcPr>
          <w:p w14:paraId="21EFB443" w14:textId="77777777" w:rsidR="00777263" w:rsidRPr="00D20AC6" w:rsidRDefault="00777263" w:rsidP="007772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03E3378C" w14:textId="77777777" w:rsidR="00777263" w:rsidRPr="00D20AC6" w:rsidRDefault="00777263" w:rsidP="007772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knowledge of, and commitment to, middle schooling philosophy and practices</w:t>
            </w:r>
          </w:p>
          <w:p w14:paraId="3ED6BB18" w14:textId="77777777" w:rsidR="00777263" w:rsidRPr="00D20AC6" w:rsidRDefault="00777263" w:rsidP="007772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management skills</w:t>
            </w:r>
          </w:p>
          <w:p w14:paraId="4ED45B43" w14:textId="77777777" w:rsidR="00777263" w:rsidRPr="00D20AC6" w:rsidRDefault="00777263" w:rsidP="007772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strong written communication skills</w:t>
            </w:r>
          </w:p>
          <w:p w14:paraId="43BE077C" w14:textId="77777777" w:rsidR="00777263" w:rsidRPr="00D20AC6" w:rsidRDefault="00777263" w:rsidP="007772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adhere to meeting protocols</w:t>
            </w:r>
          </w:p>
          <w:p w14:paraId="6C31FA55" w14:textId="77777777" w:rsidR="00AD6A7F" w:rsidRPr="00D20AC6" w:rsidRDefault="001A1C5D" w:rsidP="00AD6A7F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o</w:t>
            </w:r>
            <w:r w:rsidR="00AD6A7F" w:rsidRPr="00D20AC6">
              <w:rPr>
                <w:rFonts w:asciiTheme="minorHAnsi" w:hAnsiTheme="minorHAnsi" w:cs="Arial"/>
              </w:rPr>
              <w:t>rganisational skills</w:t>
            </w:r>
          </w:p>
          <w:p w14:paraId="545D8A5C" w14:textId="77777777" w:rsidR="00AD6A7F" w:rsidRPr="00D20AC6" w:rsidRDefault="001A1C5D" w:rsidP="00AD6A7F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be proficient</w:t>
            </w:r>
            <w:r w:rsidR="00AD6A7F" w:rsidRPr="00D20AC6">
              <w:rPr>
                <w:rFonts w:asciiTheme="minorHAnsi" w:hAnsiTheme="minorHAnsi" w:cs="Arial"/>
              </w:rPr>
              <w:t xml:space="preserve"> in general </w:t>
            </w:r>
            <w:r w:rsidR="008152E9" w:rsidRPr="00D20AC6">
              <w:rPr>
                <w:rFonts w:asciiTheme="minorHAnsi" w:hAnsiTheme="minorHAnsi" w:cs="Arial"/>
              </w:rPr>
              <w:t>word processing</w:t>
            </w:r>
          </w:p>
          <w:p w14:paraId="2391D273" w14:textId="77777777" w:rsidR="00BC1348" w:rsidRPr="00D20AC6" w:rsidRDefault="00BC1348" w:rsidP="001A1C5D">
            <w:pPr>
              <w:rPr>
                <w:rFonts w:asciiTheme="minorHAnsi" w:hAnsiTheme="minorHAnsi" w:cs="Arial"/>
              </w:rPr>
            </w:pPr>
          </w:p>
        </w:tc>
      </w:tr>
    </w:tbl>
    <w:p w14:paraId="2E50B23D" w14:textId="77777777" w:rsidR="007E2D33" w:rsidRPr="00D20AC6" w:rsidRDefault="007E2D33" w:rsidP="007E2D33">
      <w:pPr>
        <w:rPr>
          <w:rFonts w:asciiTheme="minorHAnsi" w:hAnsiTheme="minorHAnsi"/>
        </w:rPr>
      </w:pPr>
    </w:p>
    <w:p w14:paraId="68D29198" w14:textId="77777777" w:rsidR="0059254E" w:rsidRPr="00D20AC6" w:rsidRDefault="0059254E" w:rsidP="0059254E">
      <w:pPr>
        <w:rPr>
          <w:rFonts w:asciiTheme="minorHAnsi" w:hAnsiTheme="minorHAnsi"/>
        </w:rPr>
      </w:pPr>
    </w:p>
    <w:p w14:paraId="71286056" w14:textId="77777777" w:rsidR="007E2D33" w:rsidRPr="00D20AC6" w:rsidRDefault="007E2D33" w:rsidP="007E2D33">
      <w:pPr>
        <w:jc w:val="center"/>
        <w:rPr>
          <w:rFonts w:asciiTheme="minorHAnsi" w:hAnsiTheme="minorHAnsi" w:cs="Tahoma"/>
        </w:rPr>
      </w:pPr>
      <w:r w:rsidRPr="00D20AC6">
        <w:rPr>
          <w:rFonts w:asciiTheme="minorHAnsi" w:hAnsiTheme="minorHAnsi"/>
        </w:rPr>
        <w:br w:type="page"/>
      </w:r>
      <w:r w:rsidRPr="00D20AC6">
        <w:rPr>
          <w:rFonts w:asciiTheme="minorHAnsi" w:hAnsiTheme="minorHAnsi" w:cs="Tahoma"/>
          <w:sz w:val="32"/>
          <w:szCs w:val="32"/>
        </w:rPr>
        <w:t>Position Description</w:t>
      </w:r>
    </w:p>
    <w:p w14:paraId="3504C791" w14:textId="77777777" w:rsidR="007E2D33" w:rsidRPr="00D20AC6" w:rsidRDefault="007E2D33" w:rsidP="007E2D33">
      <w:pPr>
        <w:rPr>
          <w:rFonts w:asciiTheme="minorHAnsi" w:hAnsi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7E2D33" w:rsidRPr="00D20AC6" w14:paraId="18DE2BC3" w14:textId="77777777" w:rsidTr="00D20AC6">
        <w:tc>
          <w:tcPr>
            <w:tcW w:w="2553" w:type="dxa"/>
          </w:tcPr>
          <w:p w14:paraId="1368D720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8363" w:type="dxa"/>
          </w:tcPr>
          <w:p w14:paraId="3811AB1C" w14:textId="77777777" w:rsidR="007E2D33" w:rsidRPr="00D20AC6" w:rsidRDefault="00150CAB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Journal Editor</w:t>
            </w:r>
          </w:p>
        </w:tc>
      </w:tr>
      <w:tr w:rsidR="007E2D33" w:rsidRPr="00D20AC6" w14:paraId="1C928CB0" w14:textId="77777777" w:rsidTr="00D20AC6">
        <w:tc>
          <w:tcPr>
            <w:tcW w:w="2553" w:type="dxa"/>
          </w:tcPr>
          <w:p w14:paraId="1E41A279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5702AC23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President</w:t>
            </w:r>
            <w:r w:rsidR="001A1C5D" w:rsidRPr="00D20AC6">
              <w:rPr>
                <w:rFonts w:asciiTheme="minorHAnsi" w:hAnsiTheme="minorHAnsi" w:cs="Arial"/>
              </w:rPr>
              <w:t xml:space="preserve"> and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="001A1C5D" w:rsidRPr="00D20AC6">
              <w:rPr>
                <w:rFonts w:asciiTheme="minorHAnsi" w:hAnsiTheme="minorHAnsi" w:cs="Arial"/>
              </w:rPr>
              <w:t xml:space="preserve"> Members</w:t>
            </w:r>
          </w:p>
        </w:tc>
      </w:tr>
      <w:tr w:rsidR="007E2D33" w:rsidRPr="00D20AC6" w14:paraId="27D62D16" w14:textId="77777777" w:rsidTr="00D20AC6">
        <w:tc>
          <w:tcPr>
            <w:tcW w:w="2553" w:type="dxa"/>
          </w:tcPr>
          <w:p w14:paraId="3D2C0AD6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Time commitment</w:t>
            </w:r>
          </w:p>
        </w:tc>
        <w:tc>
          <w:tcPr>
            <w:tcW w:w="8363" w:type="dxa"/>
          </w:tcPr>
          <w:p w14:paraId="5DA897D8" w14:textId="77777777" w:rsidR="007E2D33" w:rsidRPr="00D20AC6" w:rsidRDefault="00D35CAE" w:rsidP="00D35CAE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(one day) meetings per year plus time required to fulfill responsibilities of role between meeting dates</w:t>
            </w:r>
          </w:p>
        </w:tc>
      </w:tr>
      <w:tr w:rsidR="007E2D33" w:rsidRPr="00D20AC6" w14:paraId="691A19E4" w14:textId="77777777" w:rsidTr="00D20AC6">
        <w:tc>
          <w:tcPr>
            <w:tcW w:w="2553" w:type="dxa"/>
          </w:tcPr>
          <w:p w14:paraId="5E8C62E2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4ABA534A" w14:textId="77777777" w:rsidR="007E2D33" w:rsidRPr="00D20AC6" w:rsidRDefault="007E2D33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 xml:space="preserve">The </w:t>
            </w:r>
            <w:r w:rsidR="00150CAB" w:rsidRPr="00D20AC6">
              <w:rPr>
                <w:rFonts w:asciiTheme="minorHAnsi" w:hAnsiTheme="minorHAnsi" w:cs="Arial"/>
                <w:b/>
              </w:rPr>
              <w:t>Journal Editor</w:t>
            </w:r>
            <w:r w:rsidRPr="00D20AC6">
              <w:rPr>
                <w:rFonts w:asciiTheme="minorHAnsi" w:hAnsiTheme="minorHAnsi" w:cs="Arial"/>
                <w:b/>
              </w:rPr>
              <w:t xml:space="preserve"> shall:</w:t>
            </w:r>
          </w:p>
        </w:tc>
      </w:tr>
      <w:tr w:rsidR="007E2D33" w:rsidRPr="00D20AC6" w14:paraId="07F91D8F" w14:textId="77777777" w:rsidTr="00D20AC6">
        <w:tc>
          <w:tcPr>
            <w:tcW w:w="2553" w:type="dxa"/>
          </w:tcPr>
          <w:p w14:paraId="29604221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6CD5C0F4" w14:textId="77777777" w:rsidR="001A1C5D" w:rsidRPr="00D20AC6" w:rsidRDefault="001A1C5D" w:rsidP="001A1C5D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actively promote the vision and strategic plans of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</w:p>
          <w:p w14:paraId="5F585018" w14:textId="77777777" w:rsidR="001A1C5D" w:rsidRPr="00D20AC6" w:rsidRDefault="001A1C5D" w:rsidP="001A1C5D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carry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Pr="00D20AC6">
              <w:rPr>
                <w:rFonts w:asciiTheme="minorHAnsi" w:hAnsiTheme="minorHAnsi" w:cs="Arial"/>
              </w:rPr>
              <w:t>ommittee meetings.</w:t>
            </w:r>
          </w:p>
          <w:p w14:paraId="5A058182" w14:textId="77777777" w:rsidR="001A1C5D" w:rsidRPr="00D20AC6" w:rsidRDefault="001A1C5D" w:rsidP="001A1C5D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respond to requests of feedback from Executive Officer or Management Committee on association needs.</w:t>
            </w:r>
          </w:p>
          <w:p w14:paraId="20463B6F" w14:textId="77777777" w:rsidR="001A1C5D" w:rsidRPr="00D20AC6" w:rsidRDefault="001A1C5D" w:rsidP="001A1C5D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represent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Pr="00D20AC6">
              <w:rPr>
                <w:rFonts w:asciiTheme="minorHAnsi" w:hAnsiTheme="minorHAnsi" w:cs="Arial"/>
              </w:rPr>
              <w:t xml:space="preserve"> at forums and take on project management roles as deemed necessary</w:t>
            </w:r>
          </w:p>
          <w:p w14:paraId="4162D7AF" w14:textId="77777777" w:rsidR="007E2D33" w:rsidRPr="00D20AC6" w:rsidRDefault="00657208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attend no less than two </w:t>
            </w:r>
            <w:r w:rsidR="001A1C5D" w:rsidRPr="00D20AC6">
              <w:rPr>
                <w:rFonts w:asciiTheme="minorHAnsi" w:hAnsiTheme="minorHAnsi" w:cs="Arial"/>
              </w:rPr>
              <w:t>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</w:p>
        </w:tc>
      </w:tr>
      <w:tr w:rsidR="007E2D33" w:rsidRPr="00D20AC6" w14:paraId="50B98D96" w14:textId="77777777" w:rsidTr="00D20AC6">
        <w:tc>
          <w:tcPr>
            <w:tcW w:w="2553" w:type="dxa"/>
          </w:tcPr>
          <w:p w14:paraId="7AEFA746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56F12EB3" w14:textId="77777777" w:rsidR="001A1C5D" w:rsidRPr="00D20AC6" w:rsidRDefault="001A1C5D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source materials suitable for publication in the journal</w:t>
            </w:r>
          </w:p>
          <w:p w14:paraId="7D99760B" w14:textId="77777777" w:rsidR="00150CAB" w:rsidRPr="00D20AC6" w:rsidRDefault="00150CAB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oversee the editing and publishing of the Australian Journal of Middle Schooling at least twice per year (May and October)</w:t>
            </w:r>
          </w:p>
          <w:p w14:paraId="03528F38" w14:textId="77777777" w:rsidR="001A1C5D" w:rsidRPr="00D20AC6" w:rsidRDefault="001A1C5D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manage</w:t>
            </w:r>
            <w:r w:rsidR="00150CAB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the 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journal sub-committee</w:t>
            </w:r>
          </w:p>
          <w:p w14:paraId="114CF757" w14:textId="77777777" w:rsidR="007E2D33" w:rsidRPr="00D20AC6" w:rsidRDefault="007E2D33" w:rsidP="001A1C5D">
            <w:pPr>
              <w:pStyle w:val="PlainText"/>
              <w:spacing w:after="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E2D33" w:rsidRPr="00D20AC6" w14:paraId="6AA1FA1F" w14:textId="77777777" w:rsidTr="00D20AC6">
        <w:tc>
          <w:tcPr>
            <w:tcW w:w="2553" w:type="dxa"/>
          </w:tcPr>
          <w:p w14:paraId="7979A12F" w14:textId="77777777" w:rsidR="007E2D33" w:rsidRPr="00D20AC6" w:rsidRDefault="007D173E" w:rsidP="007E2D33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Skills and attributes required</w:t>
            </w:r>
          </w:p>
        </w:tc>
        <w:tc>
          <w:tcPr>
            <w:tcW w:w="8363" w:type="dxa"/>
          </w:tcPr>
          <w:p w14:paraId="4A298547" w14:textId="77777777" w:rsidR="001A1C5D" w:rsidRPr="00D20AC6" w:rsidRDefault="001A1C5D" w:rsidP="001A1C5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35EAE2B7" w14:textId="77777777" w:rsidR="001A1C5D" w:rsidRPr="00D20AC6" w:rsidRDefault="001A1C5D" w:rsidP="001A1C5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knowledge of, and commitment to, middle schooling philosophy and practices</w:t>
            </w:r>
          </w:p>
          <w:p w14:paraId="0F084BDE" w14:textId="77777777" w:rsidR="001A1C5D" w:rsidRPr="00D20AC6" w:rsidRDefault="001A1C5D" w:rsidP="001A1C5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management skills</w:t>
            </w:r>
          </w:p>
          <w:p w14:paraId="4C533EC4" w14:textId="77777777" w:rsidR="001A1C5D" w:rsidRPr="00D20AC6" w:rsidRDefault="001A1C5D" w:rsidP="001A1C5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strong written communication skills</w:t>
            </w:r>
          </w:p>
          <w:p w14:paraId="309BCB1B" w14:textId="77777777" w:rsidR="001A1C5D" w:rsidRPr="00D20AC6" w:rsidRDefault="001A1C5D" w:rsidP="001A1C5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adhere to meeting protocols</w:t>
            </w:r>
          </w:p>
          <w:p w14:paraId="63CBA5D8" w14:textId="77777777" w:rsidR="001A1C5D" w:rsidRPr="00D20AC6" w:rsidRDefault="001A1C5D" w:rsidP="001A1C5D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organisational and time management skills</w:t>
            </w:r>
          </w:p>
          <w:p w14:paraId="16A643E9" w14:textId="77777777" w:rsidR="001A1C5D" w:rsidRPr="00D20AC6" w:rsidRDefault="001A1C5D" w:rsidP="001A1C5D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be proficient in editing and word processing</w:t>
            </w:r>
          </w:p>
          <w:p w14:paraId="0387FF77" w14:textId="77777777" w:rsidR="001A1C5D" w:rsidRPr="00D20AC6" w:rsidRDefault="001A1C5D" w:rsidP="001A1C5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14:paraId="13602617" w14:textId="77777777" w:rsidR="007E2D33" w:rsidRPr="00D20AC6" w:rsidRDefault="007E2D33" w:rsidP="007E2D33">
            <w:pPr>
              <w:rPr>
                <w:rFonts w:asciiTheme="minorHAnsi" w:hAnsiTheme="minorHAnsi" w:cs="Arial"/>
              </w:rPr>
            </w:pPr>
          </w:p>
        </w:tc>
      </w:tr>
    </w:tbl>
    <w:p w14:paraId="63057930" w14:textId="77777777" w:rsidR="007E2D33" w:rsidRPr="00D20AC6" w:rsidRDefault="007E2D33" w:rsidP="007E2D33">
      <w:pPr>
        <w:rPr>
          <w:rFonts w:asciiTheme="minorHAnsi" w:hAnsiTheme="minorHAnsi"/>
        </w:rPr>
      </w:pPr>
    </w:p>
    <w:p w14:paraId="6406FEED" w14:textId="77777777" w:rsidR="00431E6F" w:rsidRPr="00D20AC6" w:rsidRDefault="00150CAB" w:rsidP="00431E6F">
      <w:pPr>
        <w:jc w:val="center"/>
        <w:rPr>
          <w:rFonts w:asciiTheme="minorHAnsi" w:hAnsiTheme="minorHAnsi" w:cs="Tahoma"/>
        </w:rPr>
      </w:pPr>
      <w:r w:rsidRPr="00D20AC6">
        <w:rPr>
          <w:rFonts w:asciiTheme="minorHAnsi" w:hAnsiTheme="minorHAnsi"/>
        </w:rPr>
        <w:br w:type="page"/>
      </w:r>
      <w:r w:rsidR="00431E6F" w:rsidRPr="00D20AC6">
        <w:rPr>
          <w:rFonts w:asciiTheme="minorHAnsi" w:hAnsiTheme="minorHAnsi" w:cs="Tahoma"/>
          <w:sz w:val="32"/>
          <w:szCs w:val="32"/>
        </w:rPr>
        <w:t>Position Description</w:t>
      </w:r>
    </w:p>
    <w:p w14:paraId="7B6EB7CA" w14:textId="77777777" w:rsidR="00431E6F" w:rsidRPr="00D20AC6" w:rsidRDefault="00431E6F" w:rsidP="00431E6F">
      <w:pPr>
        <w:rPr>
          <w:rFonts w:asciiTheme="minorHAnsi" w:hAnsi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431E6F" w:rsidRPr="00D20AC6" w14:paraId="783BD4E3" w14:textId="77777777" w:rsidTr="00D20AC6">
        <w:tc>
          <w:tcPr>
            <w:tcW w:w="2553" w:type="dxa"/>
          </w:tcPr>
          <w:p w14:paraId="618DBD96" w14:textId="77777777" w:rsidR="00431E6F" w:rsidRPr="00D20AC6" w:rsidRDefault="00431E6F" w:rsidP="00B820D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8363" w:type="dxa"/>
          </w:tcPr>
          <w:p w14:paraId="15AF116A" w14:textId="77777777" w:rsidR="00431E6F" w:rsidRPr="00D20AC6" w:rsidRDefault="00D65946" w:rsidP="00B820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Communications Manager</w:t>
            </w:r>
            <w:r w:rsidR="00431E6F" w:rsidRPr="00D20AC6">
              <w:rPr>
                <w:rFonts w:asciiTheme="minorHAnsi" w:hAnsiTheme="minorHAnsi" w:cs="Arial"/>
                <w:b/>
              </w:rPr>
              <w:t xml:space="preserve"> </w:t>
            </w:r>
            <w:r w:rsidR="00657208" w:rsidRPr="00D20AC6">
              <w:rPr>
                <w:rFonts w:asciiTheme="minorHAnsi" w:hAnsiTheme="minorHAnsi" w:cs="Arial"/>
                <w:b/>
              </w:rPr>
              <w:t>(General Member)</w:t>
            </w:r>
          </w:p>
        </w:tc>
      </w:tr>
      <w:tr w:rsidR="00431E6F" w:rsidRPr="00D20AC6" w14:paraId="79A2AADA" w14:textId="77777777" w:rsidTr="00D20AC6">
        <w:tc>
          <w:tcPr>
            <w:tcW w:w="2553" w:type="dxa"/>
          </w:tcPr>
          <w:p w14:paraId="2A631050" w14:textId="77777777" w:rsidR="00431E6F" w:rsidRPr="00D20AC6" w:rsidRDefault="00431E6F" w:rsidP="00B820D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35758CAD" w14:textId="77777777" w:rsidR="00431E6F" w:rsidRPr="00D20AC6" w:rsidRDefault="00431E6F" w:rsidP="00B820D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President and ADOLESCENT SUCCESS Members</w:t>
            </w:r>
          </w:p>
        </w:tc>
      </w:tr>
      <w:tr w:rsidR="00431E6F" w:rsidRPr="00D20AC6" w14:paraId="0404EF17" w14:textId="77777777" w:rsidTr="00D20AC6">
        <w:tc>
          <w:tcPr>
            <w:tcW w:w="2553" w:type="dxa"/>
          </w:tcPr>
          <w:p w14:paraId="70815D83" w14:textId="77777777" w:rsidR="00431E6F" w:rsidRPr="00D20AC6" w:rsidRDefault="00431E6F" w:rsidP="00B820D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Time commitment</w:t>
            </w:r>
          </w:p>
        </w:tc>
        <w:tc>
          <w:tcPr>
            <w:tcW w:w="8363" w:type="dxa"/>
          </w:tcPr>
          <w:p w14:paraId="2DED4F38" w14:textId="77777777" w:rsidR="00431E6F" w:rsidRPr="00D20AC6" w:rsidRDefault="00D35CAE" w:rsidP="005704CD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(one day) meetings per year plus time required to fulfill responsibilities of role between meeting dates</w:t>
            </w:r>
          </w:p>
        </w:tc>
      </w:tr>
      <w:tr w:rsidR="00431E6F" w:rsidRPr="00D20AC6" w14:paraId="6816E3D7" w14:textId="77777777" w:rsidTr="00D20AC6">
        <w:tc>
          <w:tcPr>
            <w:tcW w:w="2553" w:type="dxa"/>
          </w:tcPr>
          <w:p w14:paraId="4C54ED5E" w14:textId="77777777" w:rsidR="00431E6F" w:rsidRPr="00D20AC6" w:rsidRDefault="00431E6F" w:rsidP="00B820D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712308D6" w14:textId="77777777" w:rsidR="00431E6F" w:rsidRPr="00D20AC6" w:rsidRDefault="00431E6F" w:rsidP="00431E6F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 xml:space="preserve">The </w:t>
            </w:r>
            <w:r w:rsidR="00D65946">
              <w:rPr>
                <w:rFonts w:asciiTheme="minorHAnsi" w:hAnsiTheme="minorHAnsi" w:cs="Arial"/>
                <w:b/>
              </w:rPr>
              <w:t>Communications Manager</w:t>
            </w:r>
            <w:r w:rsidR="00D65946" w:rsidRPr="00D20AC6">
              <w:rPr>
                <w:rFonts w:asciiTheme="minorHAnsi" w:hAnsiTheme="minorHAnsi" w:cs="Arial"/>
                <w:b/>
              </w:rPr>
              <w:t xml:space="preserve"> </w:t>
            </w:r>
            <w:r w:rsidRPr="00D20AC6">
              <w:rPr>
                <w:rFonts w:asciiTheme="minorHAnsi" w:hAnsiTheme="minorHAnsi" w:cs="Arial"/>
                <w:b/>
              </w:rPr>
              <w:t>shall:</w:t>
            </w:r>
          </w:p>
        </w:tc>
      </w:tr>
      <w:tr w:rsidR="00431E6F" w:rsidRPr="00D20AC6" w14:paraId="36E417F2" w14:textId="77777777" w:rsidTr="00D20AC6">
        <w:tc>
          <w:tcPr>
            <w:tcW w:w="2553" w:type="dxa"/>
          </w:tcPr>
          <w:p w14:paraId="512F90BC" w14:textId="77777777" w:rsidR="00431E6F" w:rsidRPr="00D20AC6" w:rsidRDefault="00431E6F" w:rsidP="00B820D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28D07023" w14:textId="77777777" w:rsidR="00431E6F" w:rsidRPr="00D20AC6" w:rsidRDefault="00431E6F" w:rsidP="00B820D2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actively promote the vision and strategic plans of ADOLESCENT SUCCESS</w:t>
            </w:r>
          </w:p>
          <w:p w14:paraId="5F6AC182" w14:textId="77777777" w:rsidR="00431E6F" w:rsidRPr="00D20AC6" w:rsidRDefault="00431E6F" w:rsidP="00B820D2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carry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Pr="00D20AC6">
              <w:rPr>
                <w:rFonts w:asciiTheme="minorHAnsi" w:hAnsiTheme="minorHAnsi" w:cs="Arial"/>
              </w:rPr>
              <w:t>ommittee meetings.</w:t>
            </w:r>
          </w:p>
          <w:p w14:paraId="1D8E8D6B" w14:textId="77777777" w:rsidR="00431E6F" w:rsidRPr="00D20AC6" w:rsidRDefault="00431E6F" w:rsidP="00B820D2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respond to requests of feedback from Executive Officer or Management Committee on association needs.</w:t>
            </w:r>
          </w:p>
          <w:p w14:paraId="00D3F8A6" w14:textId="77777777" w:rsidR="00431E6F" w:rsidRPr="00D20AC6" w:rsidRDefault="00431E6F" w:rsidP="00B820D2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represent ADOLESCENT SUCCESS at forums and take on project management roles as deemed necessary</w:t>
            </w:r>
          </w:p>
          <w:p w14:paraId="5EF6A350" w14:textId="77777777" w:rsidR="00431E6F" w:rsidRPr="00D20AC6" w:rsidRDefault="00431E6F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attend no less than </w:t>
            </w:r>
            <w:r w:rsidR="00657208" w:rsidRPr="00D20AC6">
              <w:rPr>
                <w:rFonts w:asciiTheme="minorHAnsi" w:hAnsiTheme="minorHAnsi" w:cs="Arial"/>
              </w:rPr>
              <w:t>two</w:t>
            </w:r>
            <w:r w:rsidRPr="00D20AC6">
              <w:rPr>
                <w:rFonts w:asciiTheme="minorHAnsi" w:hAnsiTheme="minorHAnsi" w:cs="Arial"/>
              </w:rPr>
              <w:t xml:space="preserve"> 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</w:p>
        </w:tc>
      </w:tr>
      <w:tr w:rsidR="00431E6F" w:rsidRPr="00D20AC6" w14:paraId="52676501" w14:textId="77777777" w:rsidTr="00D20AC6">
        <w:tc>
          <w:tcPr>
            <w:tcW w:w="2553" w:type="dxa"/>
          </w:tcPr>
          <w:p w14:paraId="677762B9" w14:textId="77777777" w:rsidR="00431E6F" w:rsidRPr="00D20AC6" w:rsidRDefault="00431E6F" w:rsidP="00B820D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6A133BCE" w14:textId="77777777" w:rsidR="00431E6F" w:rsidRPr="00D20AC6" w:rsidRDefault="00431E6F" w:rsidP="00B820D2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maintain social media presence for the association</w:t>
            </w:r>
          </w:p>
          <w:p w14:paraId="7EEA3D8D" w14:textId="77777777" w:rsidR="00431E6F" w:rsidRPr="00D20AC6" w:rsidRDefault="00431E6F" w:rsidP="00B820D2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suggest ways to engage members and sectors  </w:t>
            </w:r>
          </w:p>
          <w:p w14:paraId="7B4843C1" w14:textId="77777777" w:rsidR="00431E6F" w:rsidRPr="00D20AC6" w:rsidRDefault="00431E6F" w:rsidP="00B820D2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* promote the association through social media</w:t>
            </w:r>
          </w:p>
          <w:p w14:paraId="1E5C34EF" w14:textId="77777777" w:rsidR="00431E6F" w:rsidRPr="00D65946" w:rsidRDefault="00431E6F" w:rsidP="00D65946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contribute to the e-Newsletter </w:t>
            </w:r>
          </w:p>
        </w:tc>
      </w:tr>
      <w:tr w:rsidR="00431E6F" w:rsidRPr="00D20AC6" w14:paraId="00D1D55C" w14:textId="77777777" w:rsidTr="00D20AC6">
        <w:tc>
          <w:tcPr>
            <w:tcW w:w="2553" w:type="dxa"/>
          </w:tcPr>
          <w:p w14:paraId="639AA955" w14:textId="77777777" w:rsidR="00431E6F" w:rsidRPr="00D20AC6" w:rsidRDefault="00431E6F" w:rsidP="00B820D2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Skills and attributes required</w:t>
            </w:r>
          </w:p>
        </w:tc>
        <w:tc>
          <w:tcPr>
            <w:tcW w:w="8363" w:type="dxa"/>
          </w:tcPr>
          <w:p w14:paraId="3F5F1724" w14:textId="77777777" w:rsidR="00431E6F" w:rsidRPr="00D20AC6" w:rsidRDefault="00431E6F" w:rsidP="00B820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3E07A42F" w14:textId="77777777" w:rsidR="00431E6F" w:rsidRPr="00D20AC6" w:rsidRDefault="00431E6F" w:rsidP="00B820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knowledge of, and commitment to, middle schooling philosophy and practices</w:t>
            </w:r>
          </w:p>
          <w:p w14:paraId="46326C53" w14:textId="77777777" w:rsidR="00431E6F" w:rsidRPr="00D20AC6" w:rsidRDefault="00431E6F" w:rsidP="00B820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management skills</w:t>
            </w:r>
          </w:p>
          <w:p w14:paraId="17729069" w14:textId="77777777" w:rsidR="00431E6F" w:rsidRPr="00D20AC6" w:rsidRDefault="00431E6F" w:rsidP="00B820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strong written communication skills</w:t>
            </w:r>
          </w:p>
          <w:p w14:paraId="211AC0F9" w14:textId="77777777" w:rsidR="00431E6F" w:rsidRPr="00D20AC6" w:rsidRDefault="00431E6F" w:rsidP="00B820D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or have willingness to learn website management skills</w:t>
            </w:r>
          </w:p>
          <w:p w14:paraId="1A69C61C" w14:textId="77777777" w:rsidR="00431E6F" w:rsidRPr="00D20AC6" w:rsidRDefault="00431E6F" w:rsidP="00B820D2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organisational skills</w:t>
            </w:r>
          </w:p>
          <w:p w14:paraId="66E1D5BE" w14:textId="77777777" w:rsidR="00431E6F" w:rsidRPr="00D20AC6" w:rsidRDefault="00431E6F" w:rsidP="00B820D2">
            <w:pPr>
              <w:rPr>
                <w:rFonts w:asciiTheme="minorHAnsi" w:hAnsiTheme="minorHAnsi" w:cs="Arial"/>
              </w:rPr>
            </w:pPr>
          </w:p>
        </w:tc>
      </w:tr>
    </w:tbl>
    <w:p w14:paraId="0CF2DD27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5C1AD385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0C317D0F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61975B40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069485F0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0AE2F9F2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409B5D68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235B23DE" w14:textId="77777777" w:rsidR="005704CD" w:rsidRPr="00D20AC6" w:rsidRDefault="005704CD" w:rsidP="000D09B1">
      <w:pPr>
        <w:jc w:val="center"/>
        <w:rPr>
          <w:rFonts w:asciiTheme="minorHAnsi" w:hAnsiTheme="minorHAnsi" w:cs="Tahoma"/>
        </w:rPr>
      </w:pPr>
    </w:p>
    <w:p w14:paraId="7A7BC141" w14:textId="77777777" w:rsidR="00431E6F" w:rsidRPr="00D20AC6" w:rsidRDefault="00431E6F" w:rsidP="000D09B1">
      <w:pPr>
        <w:jc w:val="center"/>
        <w:rPr>
          <w:rFonts w:asciiTheme="minorHAnsi" w:hAnsiTheme="minorHAnsi" w:cs="Tahoma"/>
        </w:rPr>
      </w:pPr>
    </w:p>
    <w:p w14:paraId="78B1D0FF" w14:textId="77777777" w:rsidR="000D09B1" w:rsidRPr="00D20AC6" w:rsidRDefault="00D20AC6" w:rsidP="000D09B1">
      <w:pPr>
        <w:jc w:val="center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</w:rPr>
        <w:br w:type="page"/>
      </w:r>
      <w:r w:rsidR="000D09B1" w:rsidRPr="00D20AC6">
        <w:rPr>
          <w:rFonts w:asciiTheme="minorHAnsi" w:hAnsiTheme="minorHAnsi" w:cs="Tahoma"/>
          <w:sz w:val="32"/>
          <w:szCs w:val="32"/>
        </w:rPr>
        <w:t>Position Description</w:t>
      </w:r>
    </w:p>
    <w:p w14:paraId="58ABC68A" w14:textId="77777777" w:rsidR="000D09B1" w:rsidRPr="00D20AC6" w:rsidRDefault="000D09B1" w:rsidP="000D09B1">
      <w:pPr>
        <w:rPr>
          <w:rFonts w:asciiTheme="minorHAnsi" w:hAnsi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0D09B1" w:rsidRPr="00D20AC6" w14:paraId="1D2A3EE2" w14:textId="77777777" w:rsidTr="00D20AC6">
        <w:tc>
          <w:tcPr>
            <w:tcW w:w="2553" w:type="dxa"/>
          </w:tcPr>
          <w:p w14:paraId="50EC785E" w14:textId="77777777" w:rsidR="000D09B1" w:rsidRPr="00D20AC6" w:rsidRDefault="000D09B1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8363" w:type="dxa"/>
          </w:tcPr>
          <w:p w14:paraId="1AD29EFE" w14:textId="77777777" w:rsidR="000D09B1" w:rsidRPr="00D20AC6" w:rsidRDefault="00431E6F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General Member</w:t>
            </w:r>
            <w:r w:rsidR="001D7564" w:rsidRPr="00D20AC6">
              <w:rPr>
                <w:rFonts w:asciiTheme="minorHAnsi" w:hAnsiTheme="minorHAnsi" w:cs="Arial"/>
                <w:b/>
              </w:rPr>
              <w:t xml:space="preserve"> </w:t>
            </w:r>
            <w:r w:rsidR="00D65946" w:rsidRPr="00D65946">
              <w:rPr>
                <w:rFonts w:asciiTheme="minorHAnsi" w:hAnsiTheme="minorHAnsi" w:cs="Arial"/>
              </w:rPr>
              <w:t>(Three</w:t>
            </w:r>
            <w:r w:rsidR="00B64AB3">
              <w:rPr>
                <w:rFonts w:asciiTheme="minorHAnsi" w:hAnsiTheme="minorHAnsi" w:cs="Arial"/>
              </w:rPr>
              <w:t xml:space="preserve"> positions available</w:t>
            </w:r>
            <w:r w:rsidR="00D65946" w:rsidRPr="00D65946">
              <w:rPr>
                <w:rFonts w:asciiTheme="minorHAnsi" w:hAnsiTheme="minorHAnsi" w:cs="Arial"/>
              </w:rPr>
              <w:t>)</w:t>
            </w:r>
          </w:p>
        </w:tc>
      </w:tr>
      <w:tr w:rsidR="000D09B1" w:rsidRPr="00D20AC6" w14:paraId="63EE659A" w14:textId="77777777" w:rsidTr="00D20AC6">
        <w:tc>
          <w:tcPr>
            <w:tcW w:w="2553" w:type="dxa"/>
          </w:tcPr>
          <w:p w14:paraId="78BB17F3" w14:textId="77777777" w:rsidR="000D09B1" w:rsidRPr="00D20AC6" w:rsidRDefault="000D09B1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Responsible to</w:t>
            </w:r>
          </w:p>
        </w:tc>
        <w:tc>
          <w:tcPr>
            <w:tcW w:w="8363" w:type="dxa"/>
          </w:tcPr>
          <w:p w14:paraId="3C92B9CB" w14:textId="77777777" w:rsidR="000D09B1" w:rsidRPr="00D20AC6" w:rsidRDefault="000D09B1" w:rsidP="000D09B1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President</w:t>
            </w:r>
            <w:r w:rsidR="001D7564" w:rsidRPr="00D20AC6">
              <w:rPr>
                <w:rFonts w:asciiTheme="minorHAnsi" w:hAnsiTheme="minorHAnsi" w:cs="Arial"/>
              </w:rPr>
              <w:t xml:space="preserve"> and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="001D7564" w:rsidRPr="00D20AC6">
              <w:rPr>
                <w:rFonts w:asciiTheme="minorHAnsi" w:hAnsiTheme="minorHAnsi" w:cs="Arial"/>
              </w:rPr>
              <w:t xml:space="preserve"> Members</w:t>
            </w:r>
          </w:p>
        </w:tc>
      </w:tr>
      <w:tr w:rsidR="000D09B1" w:rsidRPr="00D20AC6" w14:paraId="0FC517C2" w14:textId="77777777" w:rsidTr="00D20AC6">
        <w:tc>
          <w:tcPr>
            <w:tcW w:w="2553" w:type="dxa"/>
          </w:tcPr>
          <w:p w14:paraId="4BBCC260" w14:textId="77777777" w:rsidR="000D09B1" w:rsidRPr="00D20AC6" w:rsidRDefault="000D09B1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Time commitment</w:t>
            </w:r>
          </w:p>
        </w:tc>
        <w:tc>
          <w:tcPr>
            <w:tcW w:w="8363" w:type="dxa"/>
          </w:tcPr>
          <w:p w14:paraId="2379B943" w14:textId="77777777" w:rsidR="000D09B1" w:rsidRPr="00D20AC6" w:rsidRDefault="00D35CAE" w:rsidP="005704CD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Attend minimum of three (one day) meetings per year plus time required to fulfill responsibilities of role between meeting dates</w:t>
            </w:r>
          </w:p>
        </w:tc>
      </w:tr>
      <w:tr w:rsidR="000D09B1" w:rsidRPr="00D20AC6" w14:paraId="4AF2B5A5" w14:textId="77777777" w:rsidTr="00D20AC6">
        <w:tc>
          <w:tcPr>
            <w:tcW w:w="2553" w:type="dxa"/>
          </w:tcPr>
          <w:p w14:paraId="172D2DD8" w14:textId="77777777" w:rsidR="000D09B1" w:rsidRPr="00D20AC6" w:rsidRDefault="000D09B1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Responsibilities</w:t>
            </w:r>
          </w:p>
        </w:tc>
        <w:tc>
          <w:tcPr>
            <w:tcW w:w="8363" w:type="dxa"/>
          </w:tcPr>
          <w:p w14:paraId="3B446C12" w14:textId="77777777" w:rsidR="000D09B1" w:rsidRPr="00D20AC6" w:rsidRDefault="000D09B1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 xml:space="preserve">The </w:t>
            </w:r>
            <w:r w:rsidR="00D65946">
              <w:rPr>
                <w:rFonts w:asciiTheme="minorHAnsi" w:hAnsiTheme="minorHAnsi" w:cs="Arial"/>
                <w:b/>
              </w:rPr>
              <w:t>General</w:t>
            </w:r>
            <w:r w:rsidRPr="00D20AC6">
              <w:rPr>
                <w:rFonts w:asciiTheme="minorHAnsi" w:hAnsiTheme="minorHAnsi" w:cs="Arial"/>
                <w:b/>
              </w:rPr>
              <w:t xml:space="preserve"> Member shall:</w:t>
            </w:r>
          </w:p>
        </w:tc>
      </w:tr>
      <w:tr w:rsidR="000D09B1" w:rsidRPr="00D20AC6" w14:paraId="4628177A" w14:textId="77777777" w:rsidTr="00D20AC6">
        <w:tc>
          <w:tcPr>
            <w:tcW w:w="2553" w:type="dxa"/>
          </w:tcPr>
          <w:p w14:paraId="5C2F633D" w14:textId="77777777" w:rsidR="000D09B1" w:rsidRPr="00D20AC6" w:rsidRDefault="000D09B1" w:rsidP="000D09B1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a) General responsibilities</w:t>
            </w:r>
          </w:p>
        </w:tc>
        <w:tc>
          <w:tcPr>
            <w:tcW w:w="8363" w:type="dxa"/>
          </w:tcPr>
          <w:p w14:paraId="20FF155F" w14:textId="77777777" w:rsidR="00CB1E1C" w:rsidRPr="00D20AC6" w:rsidRDefault="00CB1E1C" w:rsidP="00CB1E1C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actively promote the vision and strategic plans of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</w:p>
          <w:p w14:paraId="74E39ACD" w14:textId="77777777" w:rsidR="00CB1E1C" w:rsidRPr="00D20AC6" w:rsidRDefault="00CB1E1C" w:rsidP="00CB1E1C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carry out actions that arise from </w:t>
            </w:r>
            <w:r w:rsidR="00657208" w:rsidRPr="00D20AC6">
              <w:rPr>
                <w:rFonts w:asciiTheme="minorHAnsi" w:hAnsiTheme="minorHAnsi" w:cs="Arial"/>
              </w:rPr>
              <w:t>M</w:t>
            </w:r>
            <w:r w:rsidRPr="00D20AC6">
              <w:rPr>
                <w:rFonts w:asciiTheme="minorHAnsi" w:hAnsiTheme="minorHAnsi" w:cs="Arial"/>
              </w:rPr>
              <w:t xml:space="preserve">anagement </w:t>
            </w:r>
            <w:r w:rsidR="00657208" w:rsidRPr="00D20AC6">
              <w:rPr>
                <w:rFonts w:asciiTheme="minorHAnsi" w:hAnsiTheme="minorHAnsi" w:cs="Arial"/>
              </w:rPr>
              <w:t>C</w:t>
            </w:r>
            <w:r w:rsidRPr="00D20AC6">
              <w:rPr>
                <w:rFonts w:asciiTheme="minorHAnsi" w:hAnsiTheme="minorHAnsi" w:cs="Arial"/>
              </w:rPr>
              <w:t>ommittee meetings.</w:t>
            </w:r>
          </w:p>
          <w:p w14:paraId="5AB69AA4" w14:textId="77777777" w:rsidR="00CB1E1C" w:rsidRPr="00D20AC6" w:rsidRDefault="00CB1E1C" w:rsidP="00CB1E1C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respond to requests of feedback from Executive Officer or Management Committee on association needs.</w:t>
            </w:r>
          </w:p>
          <w:p w14:paraId="2A575C46" w14:textId="77777777" w:rsidR="00CB1E1C" w:rsidRPr="00D20AC6" w:rsidRDefault="00CB1E1C" w:rsidP="00CB1E1C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represent </w:t>
            </w:r>
            <w:r w:rsidR="00431E6F" w:rsidRPr="00D20AC6">
              <w:rPr>
                <w:rFonts w:asciiTheme="minorHAnsi" w:hAnsiTheme="minorHAnsi" w:cs="Arial"/>
              </w:rPr>
              <w:t>ADOLESCENT SUCCESS</w:t>
            </w:r>
            <w:r w:rsidRPr="00D20AC6">
              <w:rPr>
                <w:rFonts w:asciiTheme="minorHAnsi" w:hAnsiTheme="minorHAnsi" w:cs="Arial"/>
              </w:rPr>
              <w:t xml:space="preserve"> at forums and take on project management roles as deemed necessary</w:t>
            </w:r>
          </w:p>
          <w:p w14:paraId="747BA2F9" w14:textId="77777777" w:rsidR="000D09B1" w:rsidRPr="00D20AC6" w:rsidRDefault="00CB1E1C" w:rsidP="00657208">
            <w:pPr>
              <w:spacing w:before="40" w:after="4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attend no less than </w:t>
            </w:r>
            <w:r w:rsidR="00657208" w:rsidRPr="00D20AC6">
              <w:rPr>
                <w:rFonts w:asciiTheme="minorHAnsi" w:hAnsiTheme="minorHAnsi" w:cs="Arial"/>
              </w:rPr>
              <w:t>two</w:t>
            </w:r>
            <w:r w:rsidRPr="00D20AC6">
              <w:rPr>
                <w:rFonts w:asciiTheme="minorHAnsi" w:hAnsiTheme="minorHAnsi" w:cs="Arial"/>
              </w:rPr>
              <w:t xml:space="preserve"> meetings per year</w:t>
            </w:r>
            <w:r w:rsidR="00B64AB3">
              <w:rPr>
                <w:rFonts w:asciiTheme="minorHAnsi" w:hAnsiTheme="minorHAnsi" w:cs="Arial"/>
              </w:rPr>
              <w:t xml:space="preserve"> in person</w:t>
            </w:r>
            <w:bookmarkStart w:id="0" w:name="_GoBack"/>
            <w:bookmarkEnd w:id="0"/>
          </w:p>
        </w:tc>
      </w:tr>
      <w:tr w:rsidR="000D09B1" w:rsidRPr="00D20AC6" w14:paraId="581E5EA7" w14:textId="77777777" w:rsidTr="00D20AC6">
        <w:tc>
          <w:tcPr>
            <w:tcW w:w="2553" w:type="dxa"/>
          </w:tcPr>
          <w:p w14:paraId="0B198841" w14:textId="77777777" w:rsidR="000D09B1" w:rsidRPr="00D20AC6" w:rsidRDefault="000D09B1" w:rsidP="000D09B1">
            <w:pPr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b) Responsibilities specific to role</w:t>
            </w:r>
          </w:p>
        </w:tc>
        <w:tc>
          <w:tcPr>
            <w:tcW w:w="8363" w:type="dxa"/>
          </w:tcPr>
          <w:p w14:paraId="6D8CCC6C" w14:textId="77777777" w:rsidR="000D09B1" w:rsidRPr="00D20AC6" w:rsidRDefault="00750A17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support </w:t>
            </w:r>
            <w:r w:rsidR="000D09B1" w:rsidRPr="00D20AC6">
              <w:rPr>
                <w:rFonts w:asciiTheme="minorHAnsi" w:eastAsia="MS Mincho" w:hAnsiTheme="minorHAnsi" w:cs="Arial"/>
                <w:sz w:val="24"/>
                <w:szCs w:val="24"/>
              </w:rPr>
              <w:t>members of the Management Committee</w:t>
            </w:r>
            <w:r w:rsidR="00F52110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and the Executive Officer</w:t>
            </w:r>
            <w:r w:rsidR="000D09B1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in </w:t>
            </w:r>
            <w:r w:rsidR="00F52110" w:rsidRPr="00D20AC6">
              <w:rPr>
                <w:rFonts w:asciiTheme="minorHAnsi" w:eastAsia="MS Mincho" w:hAnsiTheme="minorHAnsi" w:cs="Arial"/>
                <w:sz w:val="24"/>
                <w:szCs w:val="24"/>
              </w:rPr>
              <w:t>carrying out</w:t>
            </w:r>
            <w:r w:rsidR="000D09B1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their duties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as required</w:t>
            </w:r>
          </w:p>
          <w:p w14:paraId="4D8B4EE2" w14:textId="77777777" w:rsidR="000D09B1" w:rsidRPr="00D20AC6" w:rsidRDefault="000D09B1" w:rsidP="00C553F1">
            <w:pPr>
              <w:pStyle w:val="PlainText"/>
              <w:spacing w:after="4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* </w:t>
            </w:r>
            <w:r w:rsidR="00F52110" w:rsidRPr="00D20AC6">
              <w:rPr>
                <w:rFonts w:asciiTheme="minorHAnsi" w:eastAsia="MS Mincho" w:hAnsiTheme="minorHAnsi" w:cs="Arial"/>
                <w:sz w:val="24"/>
                <w:szCs w:val="24"/>
              </w:rPr>
              <w:t>actively participate in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</w:t>
            </w:r>
            <w:r w:rsidR="00F52110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a sub-committee, represent </w:t>
            </w:r>
            <w:r w:rsidR="00431E6F" w:rsidRPr="00D20AC6">
              <w:rPr>
                <w:rFonts w:asciiTheme="minorHAnsi" w:eastAsia="MS Mincho" w:hAnsiTheme="minorHAnsi" w:cs="Arial"/>
                <w:sz w:val="24"/>
                <w:szCs w:val="24"/>
              </w:rPr>
              <w:t>ADOLESCENT SUCCESS</w:t>
            </w:r>
            <w:r w:rsidR="00F52110"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at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 xml:space="preserve"> a forum </w:t>
            </w:r>
            <w:r w:rsidR="00F52110" w:rsidRPr="00D20AC6">
              <w:rPr>
                <w:rFonts w:asciiTheme="minorHAnsi" w:eastAsia="MS Mincho" w:hAnsiTheme="minorHAnsi" w:cs="Arial"/>
                <w:sz w:val="24"/>
                <w:szCs w:val="24"/>
              </w:rPr>
              <w:t>and/</w:t>
            </w:r>
            <w:r w:rsidRPr="00D20AC6">
              <w:rPr>
                <w:rFonts w:asciiTheme="minorHAnsi" w:eastAsia="MS Mincho" w:hAnsiTheme="minorHAnsi" w:cs="Arial"/>
                <w:sz w:val="24"/>
                <w:szCs w:val="24"/>
              </w:rPr>
              <w:t>or take on a coordinating role of a particular project</w:t>
            </w:r>
          </w:p>
          <w:p w14:paraId="745E137B" w14:textId="77777777" w:rsidR="000D09B1" w:rsidRPr="00D20AC6" w:rsidRDefault="000D09B1" w:rsidP="00C553F1">
            <w:pPr>
              <w:pStyle w:val="PlainText"/>
              <w:spacing w:after="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D09B1" w:rsidRPr="00D20AC6" w14:paraId="0B984E09" w14:textId="77777777" w:rsidTr="00D20AC6">
        <w:tc>
          <w:tcPr>
            <w:tcW w:w="2553" w:type="dxa"/>
          </w:tcPr>
          <w:p w14:paraId="20220802" w14:textId="77777777" w:rsidR="000D09B1" w:rsidRPr="00D20AC6" w:rsidRDefault="007D173E" w:rsidP="000D09B1">
            <w:pPr>
              <w:rPr>
                <w:rFonts w:asciiTheme="minorHAnsi" w:hAnsiTheme="minorHAnsi" w:cs="Arial"/>
                <w:b/>
              </w:rPr>
            </w:pPr>
            <w:r w:rsidRPr="00D20AC6">
              <w:rPr>
                <w:rFonts w:asciiTheme="minorHAnsi" w:hAnsiTheme="minorHAnsi" w:cs="Arial"/>
                <w:b/>
              </w:rPr>
              <w:t>Skills and attributes required</w:t>
            </w:r>
          </w:p>
        </w:tc>
        <w:tc>
          <w:tcPr>
            <w:tcW w:w="8363" w:type="dxa"/>
          </w:tcPr>
          <w:p w14:paraId="5499F850" w14:textId="77777777" w:rsidR="00CB1E1C" w:rsidRPr="00D20AC6" w:rsidRDefault="00CB1E1C" w:rsidP="00CB1E1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bring to the committee a sense of enthusiasm, willingness and commitment</w:t>
            </w:r>
          </w:p>
          <w:p w14:paraId="31D7E8C2" w14:textId="77777777" w:rsidR="00CB1E1C" w:rsidRPr="00D20AC6" w:rsidRDefault="00CB1E1C" w:rsidP="00CB1E1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have knowledge of, and commitment to, middle schooling philosophy and practices</w:t>
            </w:r>
          </w:p>
          <w:p w14:paraId="43093032" w14:textId="77777777" w:rsidR="00CB1E1C" w:rsidRPr="00D20AC6" w:rsidRDefault="00CB1E1C" w:rsidP="00CB1E1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>* demonstrate leadership and management skills</w:t>
            </w:r>
          </w:p>
          <w:p w14:paraId="528AC036" w14:textId="77777777" w:rsidR="00CB1E1C" w:rsidRPr="00D20AC6" w:rsidRDefault="00CB1E1C" w:rsidP="00CB1E1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20AC6">
              <w:rPr>
                <w:rFonts w:asciiTheme="minorHAnsi" w:hAnsiTheme="minorHAnsi" w:cs="Arial"/>
              </w:rPr>
              <w:t xml:space="preserve">* </w:t>
            </w:r>
            <w:r w:rsidR="00F52110" w:rsidRPr="00D20AC6">
              <w:rPr>
                <w:rFonts w:asciiTheme="minorHAnsi" w:hAnsiTheme="minorHAnsi" w:cs="Arial"/>
              </w:rPr>
              <w:t>have effective</w:t>
            </w:r>
            <w:r w:rsidRPr="00D20AC6">
              <w:rPr>
                <w:rFonts w:asciiTheme="minorHAnsi" w:hAnsiTheme="minorHAnsi" w:cs="Arial"/>
              </w:rPr>
              <w:t xml:space="preserve"> communication skills</w:t>
            </w:r>
          </w:p>
          <w:p w14:paraId="2FFCAD7C" w14:textId="77777777" w:rsidR="000D09B1" w:rsidRPr="00D20AC6" w:rsidRDefault="000D09B1" w:rsidP="000D09B1">
            <w:pPr>
              <w:rPr>
                <w:rFonts w:asciiTheme="minorHAnsi" w:hAnsiTheme="minorHAnsi" w:cs="Arial"/>
              </w:rPr>
            </w:pPr>
          </w:p>
        </w:tc>
      </w:tr>
    </w:tbl>
    <w:p w14:paraId="6CF65688" w14:textId="77777777" w:rsidR="000D09B1" w:rsidRPr="00D20AC6" w:rsidRDefault="000D09B1" w:rsidP="000D09B1">
      <w:pPr>
        <w:rPr>
          <w:rFonts w:asciiTheme="minorHAnsi" w:hAnsiTheme="minorHAnsi"/>
        </w:rPr>
      </w:pPr>
    </w:p>
    <w:p w14:paraId="41628024" w14:textId="77777777" w:rsidR="00D54F68" w:rsidRPr="00D20AC6" w:rsidRDefault="00D54F68" w:rsidP="00D54F68">
      <w:pPr>
        <w:rPr>
          <w:rFonts w:asciiTheme="minorHAnsi" w:hAnsiTheme="minorHAnsi"/>
        </w:rPr>
      </w:pPr>
    </w:p>
    <w:p w14:paraId="7ADAABBB" w14:textId="77777777" w:rsidR="00D54F68" w:rsidRPr="00D20AC6" w:rsidRDefault="00D54F68" w:rsidP="00D54F68">
      <w:pPr>
        <w:rPr>
          <w:rFonts w:asciiTheme="minorHAnsi" w:hAnsiTheme="minorHAnsi"/>
        </w:rPr>
      </w:pPr>
    </w:p>
    <w:p w14:paraId="31FB3027" w14:textId="77777777" w:rsidR="000A689B" w:rsidRPr="00D20AC6" w:rsidRDefault="000A689B">
      <w:pPr>
        <w:rPr>
          <w:rFonts w:asciiTheme="minorHAnsi" w:hAnsiTheme="minorHAnsi"/>
        </w:rPr>
      </w:pPr>
    </w:p>
    <w:p w14:paraId="0C730E87" w14:textId="77777777" w:rsidR="000A689B" w:rsidRPr="00D20AC6" w:rsidRDefault="000A689B">
      <w:pPr>
        <w:rPr>
          <w:rFonts w:asciiTheme="minorHAnsi" w:hAnsiTheme="minorHAnsi"/>
        </w:rPr>
      </w:pPr>
    </w:p>
    <w:sectPr w:rsidR="000A689B" w:rsidRPr="00D20AC6" w:rsidSect="00D20AC6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999A" w14:textId="77777777" w:rsidR="009841E5" w:rsidRDefault="009841E5" w:rsidP="00DE00F4">
      <w:r>
        <w:separator/>
      </w:r>
    </w:p>
  </w:endnote>
  <w:endnote w:type="continuationSeparator" w:id="0">
    <w:p w14:paraId="070F2586" w14:textId="77777777" w:rsidR="009841E5" w:rsidRDefault="009841E5" w:rsidP="00D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09DEF" w14:textId="77777777" w:rsidR="00386B89" w:rsidRDefault="00386B89">
    <w:pPr>
      <w:pStyle w:val="Footer"/>
      <w:rPr>
        <w:b/>
        <w:color w:val="0070C0"/>
      </w:rPr>
    </w:pPr>
    <w:r w:rsidRPr="008D65D0">
      <w:rPr>
        <w:b/>
        <w:color w:val="0070C0"/>
      </w:rPr>
      <w:t>The Association for Adolescent Success Inc. PO Box 2175 Toowong Q 4066</w:t>
    </w:r>
  </w:p>
  <w:p w14:paraId="3427970B" w14:textId="77777777" w:rsidR="00F52110" w:rsidRPr="00386B89" w:rsidRDefault="00386B89">
    <w:pPr>
      <w:pStyle w:val="Footer"/>
    </w:pPr>
    <w:r w:rsidRPr="00386B89">
      <w:rPr>
        <w:b/>
      </w:rPr>
      <w:t>Management Committee Position Descriptions as at</w:t>
    </w:r>
    <w:r w:rsidR="00431E6F" w:rsidRPr="00386B89">
      <w:t xml:space="preserve"> </w:t>
    </w:r>
    <w:r w:rsidR="00D20AC6">
      <w:t>15 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1D4EF" w14:textId="77777777" w:rsidR="009841E5" w:rsidRDefault="009841E5" w:rsidP="00DE00F4">
      <w:r>
        <w:separator/>
      </w:r>
    </w:p>
  </w:footnote>
  <w:footnote w:type="continuationSeparator" w:id="0">
    <w:p w14:paraId="0FBF3CFB" w14:textId="77777777" w:rsidR="009841E5" w:rsidRDefault="009841E5" w:rsidP="00DE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F2D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4A23"/>
    <w:multiLevelType w:val="multilevel"/>
    <w:tmpl w:val="E0E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90E56"/>
    <w:multiLevelType w:val="hybridMultilevel"/>
    <w:tmpl w:val="34F03854"/>
    <w:lvl w:ilvl="0" w:tplc="63AC2B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6A7"/>
    <w:multiLevelType w:val="hybridMultilevel"/>
    <w:tmpl w:val="65A838F8"/>
    <w:lvl w:ilvl="0" w:tplc="C178AB8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70D2"/>
    <w:multiLevelType w:val="hybridMultilevel"/>
    <w:tmpl w:val="7390C1F8"/>
    <w:lvl w:ilvl="0" w:tplc="E8EAD9DC">
      <w:start w:val="1"/>
      <w:numFmt w:val="lowerLetter"/>
      <w:lvlText w:val="(%1)"/>
      <w:lvlJc w:val="left"/>
      <w:pPr>
        <w:tabs>
          <w:tab w:val="num" w:pos="1794"/>
        </w:tabs>
        <w:ind w:left="17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94"/>
        </w:tabs>
        <w:ind w:left="449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14"/>
        </w:tabs>
        <w:ind w:left="521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34"/>
        </w:tabs>
        <w:ind w:left="593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54"/>
        </w:tabs>
        <w:ind w:left="665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74"/>
        </w:tabs>
        <w:ind w:left="7374" w:hanging="360"/>
      </w:pPr>
    </w:lvl>
  </w:abstractNum>
  <w:abstractNum w:abstractNumId="5">
    <w:nsid w:val="6DB1679F"/>
    <w:multiLevelType w:val="hybridMultilevel"/>
    <w:tmpl w:val="1676FC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9B"/>
    <w:rsid w:val="00011FC6"/>
    <w:rsid w:val="000171FA"/>
    <w:rsid w:val="000A689B"/>
    <w:rsid w:val="000D09B1"/>
    <w:rsid w:val="00100232"/>
    <w:rsid w:val="00150CAB"/>
    <w:rsid w:val="00187990"/>
    <w:rsid w:val="001915EB"/>
    <w:rsid w:val="00195EDA"/>
    <w:rsid w:val="001A1C5D"/>
    <w:rsid w:val="001D3260"/>
    <w:rsid w:val="001D7564"/>
    <w:rsid w:val="00237E60"/>
    <w:rsid w:val="002D38D1"/>
    <w:rsid w:val="00386B89"/>
    <w:rsid w:val="003B6BB5"/>
    <w:rsid w:val="003C1C92"/>
    <w:rsid w:val="003C658D"/>
    <w:rsid w:val="00431E6F"/>
    <w:rsid w:val="004C060B"/>
    <w:rsid w:val="004D7E6F"/>
    <w:rsid w:val="005704CD"/>
    <w:rsid w:val="0059254E"/>
    <w:rsid w:val="005A4CAE"/>
    <w:rsid w:val="0061443E"/>
    <w:rsid w:val="006272CA"/>
    <w:rsid w:val="00657208"/>
    <w:rsid w:val="006E64A3"/>
    <w:rsid w:val="00703187"/>
    <w:rsid w:val="007144C7"/>
    <w:rsid w:val="00750A17"/>
    <w:rsid w:val="00777263"/>
    <w:rsid w:val="007D173E"/>
    <w:rsid w:val="007E2D33"/>
    <w:rsid w:val="008152E9"/>
    <w:rsid w:val="009841E5"/>
    <w:rsid w:val="009A6D12"/>
    <w:rsid w:val="009C65F2"/>
    <w:rsid w:val="00AD6A7F"/>
    <w:rsid w:val="00B00690"/>
    <w:rsid w:val="00B21E25"/>
    <w:rsid w:val="00B53617"/>
    <w:rsid w:val="00B5582C"/>
    <w:rsid w:val="00B64AB3"/>
    <w:rsid w:val="00B820D2"/>
    <w:rsid w:val="00BC1348"/>
    <w:rsid w:val="00C14DD0"/>
    <w:rsid w:val="00C553F1"/>
    <w:rsid w:val="00CB1E1C"/>
    <w:rsid w:val="00CC7249"/>
    <w:rsid w:val="00D20AC6"/>
    <w:rsid w:val="00D35CAE"/>
    <w:rsid w:val="00D54F68"/>
    <w:rsid w:val="00D65946"/>
    <w:rsid w:val="00DE00F4"/>
    <w:rsid w:val="00EF7F61"/>
    <w:rsid w:val="00F116E2"/>
    <w:rsid w:val="00F52110"/>
    <w:rsid w:val="00FA49B7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8E368"/>
  <w15:chartTrackingRefBased/>
  <w15:docId w15:val="{7E357019-FEAC-4BCE-B6F3-2FCCF07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1C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F116E2"/>
    <w:rPr>
      <w:rFonts w:ascii="Courier New" w:hAnsi="Courier New" w:cs="Courier New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7D173E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rsid w:val="00B55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8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1633</Words>
  <Characters>9311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Uni.</Company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Leigh Williams</dc:creator>
  <cp:keywords/>
  <cp:lastModifiedBy>Angela White</cp:lastModifiedBy>
  <cp:revision>4</cp:revision>
  <dcterms:created xsi:type="dcterms:W3CDTF">2017-06-15T04:34:00Z</dcterms:created>
  <dcterms:modified xsi:type="dcterms:W3CDTF">2017-07-03T02:35:00Z</dcterms:modified>
</cp:coreProperties>
</file>